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№15270 (Мурманская область) от 20 октября 2024
</w:t>
      </w:r>
    </w:p>
    <w:p>
      <w:pPr/>
      <w:r>
        <w:rPr/>
        <w:t xml:space="preserve">Здравствуйте, напишите список литературы для этой темы, пожалуйста.
Здравствуйте. См. ответ на запрос № 15286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2026-09-19T06:59:35+03:00</dcterms:created>
  <dcterms:modified xsi:type="dcterms:W3CDTF">2026-09-19T06:59:35+03:00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