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№15287 (Мурманск) от 24 октября 2024
</w:t>
      </w:r>
    </w:p>
    <w:p>
      <w:pPr/>
      <w:r>
        <w:rPr/>
        <w:t xml:space="preserve">Здравствуйте! Необходимо подобрать список литературы для выполнения курсовой работы по теме - "Дидактические игры как средство обучения детей дошкольного возраста английскому языку". 
Спасибо!
Здравствуйте. Предлагаем Вам библиографический список:
Статьи
Бурук, К. М. Игра "Сложи слова" / К. М. Бурук // Английский язык – Первое сентября. – 2017. – № 1/2. – С. 50-51. Из содерж.: Дидактическая игра по словообразованию в английском языке с использованием карточек.
Гаранина, Е. О. Проект "Дидактическая игра-коврик "Учи английский весело! "" / Е. О. Гаранина // Школа и производство. – 2010. – № 1. – С. 51-52.
Сенченко, И. Английский язык для ребят-дошколят / И. Сенченко // Дошкольное воспитание. – 2011. – № 7. – С. 100-103. Из содерж.: Приводятся примеры дидактических игр.
Урунтаева, Г. Специфика дидактической игры дошкольника / Г. Урунтаева // Дошкольное воспитание. – 2016. – № 2. – С. 8-15.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Антонова, А. Ю. Организация педагогического сопровождения раннего обучения детей дошкольного возраста английскому языку в ДОО / А. Ю. Антонова // Научное обозрение. Педагогические науки. – 2019. – № 4-1. – С. 36-39. – URL: https://elibrary.ru/item.asp?id=39164588 (дата обращения: 25.10.2024). – Режим доступа: научная электронная библиотека eLIBRARY.RU, после регистрации.
Газизова, Ф. С. Использование дидактических игр на начальном этапе обучения детей старшего дошкольного возраста английскому языку / Ф. С. Газизова, А. С. Попова // E-Scio. – 2019. – № 10 (37). – С. 69-78. – URL: https://elibrary.ru/item.asp?id=41422772 (дата обращения: 25.10.2024). – Режим доступа: научная электронная библиотека eLIBRARY.RU, после регистрации.
Зотова, И. В. Роль и значение подвижных игр в обучении дошкольников иностранному языку / И. В. Зотова // Проблемы современной науки и образования. – 2015. – № 12 (42). – С. 191-193. – URL: https://elibrary.ru/item.asp?id=25016987 (дата обращения: 25.10.2024). – Режим доступа: научная электронная библиотека eLIBRARY.RU, после регистрации.
Зыкова, С. Ю. Дидактическая игра как средство обучения иностранному языку в детском дошкольном учреждении / С. Ю. Зыкова // Конкурс МОЛОДЫХ УЧЁНЫХ : сборник статей XII Международного научно-исследовательского конкурса, Пенза, 15 августа 2022 года. – Пенза, 2022. – С. 111-115. – URL: https://elibrary.ru/item.asp?id=49300025 (дата обращения: 25.10.2024). – Режим доступа: научная электронная библиотека eLIBRARY.RU, после регистрации.
Ибраева, А. Ю. Обучение детей дошкольного возраста английскому языку в процессе игровой деятельности / А. Ю. Ибраева // Современные проблемы науки, технологий, инновационной деятельности : сборник научных трудов по материалам Международной научно-практической конференции. В 4-х частях, Белгород, 31 августа 2017 года / Под общей редакцией Е. П. Ткачевой. Том Часть II. – Белгород, 2017. – С. 90-94. – URL: https://elibrary.ru/item.asp?id=29954869 (дата обращения: 25.10.2024). – Режим доступа: научная электронная библиотека eLIBRARY.RU, после регистрации.
Цветкова, С. Е. Игра как способ формирования готовности к изучению иностранного (английского) языка у дошкольников / С. Е. Цветкова, Е. Ю. Малышева, А. А. Бугрова // Проблемы современного педагогического образования. – 2023. – № 78-4. – С. 261-264. – URL: https://elibrary.ru/item.asp?id=53985465 (дата обращения: 25.10.2024).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2026-09-19T06:19:20+03:00</dcterms:created>
  <dcterms:modified xsi:type="dcterms:W3CDTF">2026-09-19T06:19:20+03:00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