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№15288 (Мурманск) от 24 октября 2024
</w:t>
      </w:r>
    </w:p>
    <w:p>
      <w:pPr/>
      <w:r>
        <w:rPr/>
        <w:t xml:space="preserve">Помогите пожалуйста найти книги, статьи и журналы, чтобы написать курсовую по теме « Организация сестринского ухода в отделении кардиологии»
Здравствуйте. Предлагаем Вам библиографический список:
Книги
54.10-5я723; К30 Качковский, М. А. Сестринское дело в кардиологии : профессиональная переподготовка : учебное пособие / М. А. Качковский. – Ростов-на-Дону : Феникс, 2021. – 223 с. : ил., табл. – (Серия "Среднее медицинское образование"). (1810575 - ХР)
54.101я723; С28 Сединкина, Р. Г. Сестринское дело в терапии. Раздел "Кардиология" : учебное пособие для медицинских училищ и колледжей : [для студентов учреждений среднего профессионального образования, обучающихся по специальностям 060109.51 "Сестринское дело в терапии с курсом первичной медицинской помощи" и 060102.51 "Акушерское дело" по дисциплине "Терапия"] / Р. Г. Сединкина. – Москва : ГЭОТАР-Медиа, 2010. – 265, [1] с. : ил., табл. (1735464 - МЕД)
Статьи
Брылева, О. А. Роль медсестры кардиологического отделения стационара в профилактике и лечении сердечно-сосудистых заболеваний / О. А. Брылева // Медицинская сестра. – 2013. – № 3. – С. 17-20.
Воронина, А. А. Роль сестринского персонала в реабилитации пациентов кардиологического профиля / А. А. Воронина, С. И. Двойников // Медсестра. – 2019. – № 7. – С. 5-15.
Голенков, А. В. Сестринский уход за кардиологическими больными пожилого возраста с расстройствами сна / А. В. Голенков, М. Г. Полуэктов, О. В. Гордеева // Медицинская сестра. – 2013. – № 6. – С. 18-21.
Забалканская, Н. В. Текущие аспекты деятельности медицинской сестры в улучшении качества жизни пациентов с сердечно-сосудистыми заболеваниями / Н. В. Забалканская, С. В. Иноземцева // Медсестра. – 2017. – № 9. – С. 70-74.
Кислицына, Н. Н. Сестринский уход за больными после острого инфаркта миокарда / Н. Н. Кислицына // Медицинская сестра. – 2015. – № 7. – С. 22-23.
Левина, И. А. Организация сестринского дела в кардиологии / И. А. Левина, А. В. Аверин // Сестринское дело. – 2019. – № 8. – С. 16-19.
Логинова, Ю. Н. Инфаркт миокарда: роль медсестры в лечении больных / Ю. Н. Логинова, Е. Д. Карташева // Медицинская сестра. – 2012. – № 8. – С. 40-42.
Логинова, Ю. Н. Роль медсестры в лечении больных с неотложной кардиологической патологией / Ю. Н. Логинова, Е. Д. Карташева // Медицинская сестра. – 2012. – № 7. – С. 42-44.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2026-09-19T06:11:08+03:00</dcterms:created>
  <dcterms:modified xsi:type="dcterms:W3CDTF">2026-09-19T06:11:08+03:00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