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№15303 (Мурманск) от 27 октября 2024
</w:t>
      </w:r>
    </w:p>
    <w:p>
      <w:pPr/>
      <w:r>
        <w:rPr/>
        <w:t xml:space="preserve">Здравствуйте! Помогите, пожалуйста, подобрать литературу на тему: "Особенности самоконтроля современных старшеклассников"
Здравствуйте. Предлагаем Вам библиографический список:
Книги
88.834.023; К64 Кон, И. С. Психология старшеклассника / И.С. Кон. – Москва : Просвещение, 1982. – 207 с. (1130592 - ЧЗ-Обяз.экз.)
88.40я73; Н53 Непомнящий, А. В. Самоорганизация, самоконтроль и саморегуляция в учебном процессе / А. В. Непомнящий, В. Г. Захаревич ; Таганрогский радиотехнический институт им. В. Д. Калмыкова. – Таганрог : ТРТИ, 1989. – 81, [1] с. : ил. (1380126 - ЧЗ-Обяз.экз.)
88.415я73; Р18 Райс, Ф. Психология подросткового возраста : учебное пособие для студентов высших учебных заведений, обучающихся по направлению 050700 "Педагогика" / Филип Райс, Ким Долджин. – 12-е изд. – Санкт-Петербург : Питер, 2014. – 812, [2] с. : ил. – (Мастера психологии). (1752194 - МЕД)
88.415я73; Т54 Толстых, Н. Н. Психология подросткового возраста : учебник и практикум для академического бакалавриата / Н. Н. Толстых, А. М. Прихожан. – Москва : Юрайт, 2017. – 404, [2] с. : ил., портр. – (Бакалавр) (УМО ВО рекомендует). (1770709 - АБ)
88.252.2; Я49 Якутенко, И. Воля и самоконтроль : как гены и мозг мешают нам бороться с соблазнами / Ирина Якутенко. – Москва : Альпина нон-фикшн, 2018. – 453, [1] с. : ил., табл. – (Primus) (Книжные проекты Дмитрия Зимина). (1785890 - ОБО 1790911 - ОБО)
Статьи
Битянова, М. Я справлюсь! : как управлять собой / Марина Битянова // Классное руководство и воспитание школьников. – Первое сентября. – 2015. – № 3 (148). – С. 47-49.
Гликман, И. З. Самовоспитание школьника и помощь учителя / И. З. Гликман // Инновации в образовании. – 2007. – № 9. – С. 4-25.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Дементий, Л. И. Самоконтроль как предиктор успешности учебной деятельности старшеклассников профильного обучения: проблемы и перспективы исследования / Л. И. Дементий, В. Е. Купченко // От истоков к современности : 130 лет организации психологического общества при Московском университете : сборник материалов юбилейной конференции, Москва, 29 сентября - 01октября 2015 г. : в 5 томах / ответственный редактор Богоявленская Д. Б. – Москва : Издательство Когито-Центр, 2015. – Т 1. – С. 406-409. – URL: https://elibrary.ru/item.asp?id=24854966 (дата обращения: 30.10.2024). – Режим доступа: научная электронная библиотека eLIBRARY.RU, после регистрации.
Педан, Т. Н. Организационно-педагогические условия развития самоконтроля старшеклассников в процессе обучения : диссертация ... кандидата педагогических наук : 13.00.01 / Педан, Татьяна Николаевна ; Омский государственный педагогический университет . – Омск, 2005. – 195 с. : ил. – URL: https://viewer.rsl.ru/ru/rsl01002852148  (дата обращения: 30.10.2024). – Режим доступа: электронная библиотека диссертаций Российской государственной библиотеки, по подписке.
Якиманская, И. С. Психологические особенности саморегуляции школьников в различных образовательных средах / И. С. Якиманская // Мир науки. Педагогика и психология. – 2024. – Т. 12, № 1. – URL: https://elibrary.ru/item.asp?id=67318455 (дата обращения: 30.10.2024).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2026-09-19T05:27:06+03:00</dcterms:created>
  <dcterms:modified xsi:type="dcterms:W3CDTF">2026-09-19T05:27:06+03:00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