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№15320 (Мурманская область) от 5 ноября 2024
</w:t>
      </w:r>
    </w:p>
    <w:p>
      <w:pPr/>
      <w:r>
        <w:rPr/>
        <w:t xml:space="preserve">Партизанское движение на Мурмане в годы ВОВ: специфика. Особенности ведения партизанской войны в условиях Заполярья.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63.3(2Рос-4Мур)кр; К62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[составитель: С. А. Заборщикова]. – Мурманск : Государственный архив Мурманской области, 2014. – 204 с. : ил., цв. ил., портр., факс., табл. – Из содерж.: Партизанские отряды Мурманской области в документах Национального архива Республики Карелия / Н. Н. Власова. – С. 22-27. (Ф-1747067 - ХР-ООЭФ-1747068 - ХР-ООЭФ-1747069 - ХР-ООЭ)
63.3(2Рос-4Му)кр; К72 Костры партизанские. – Мурманск : Книжное издательство, 1973. – 235 с., [8] л. ил. : ил. (М-765169 - ХР-Обяз.экз. М-766454 - АБ М-766456 - АБ)
63.3(2)622,5; К90 Кулагин, О. И. Партизанское движение в Карелии и Мурманской области: объективные и субъективные факторы (1941-1944 гг.) : автореферат диссертации  кандидата исторических наук : специальность 07.00.02 - Отечественная история / Кулагин Олег Игоревич. – Петрозаводск, 2005. – 31 с. (1790853 - ХР)
63.3(2Рос-4Му)кр; О-65 Орешета, М. Г. Партизанскими тропами Заполярья / М. Г. Орешета. – Мурманск : Издательско-полиграфическое предприятие "Север", 2002. – 89 с. : ил. (1614436 - ХР 1616533 - ХР 1614435 - ХР)Электронная копия доступна на сайте электронной библиотеки "Кольский Север". URL: http://kolanord.ru/html_public/col_avtory/OreshetaMG/OreshetaMG_Partizan-tropami-Zapolyarqya_2002/index.html (дата обращения: 06.11.2024).
63.3(2Рос-4Мур)кр; О-65 Орешета, М. Г. Тропой партизанской памяти : книга о партизанах, воевавших в годы Великой Отечественной войны на территории Мурманской области / М. Г. Орешета. – Мурманск : Север, 2008. – 303 с. : ил., портр. (Ф-1670974 - ХР-Обяз.экз. Ф-1670975 - ХР Ф-1671030 - ХР)Электронная копия доступна на сайте электронной библиотеки "Кольский Север". URL: http://kolanord.ru/html_public/col_avtory/OreshetaMG/OreshetaMG_Tropoy-partizan-pamyati_2008/index.html (дата обращения: 06.11.2024).
63.3(2Рос-4Му); С50 Смирнов, А. С. Партизаны Заполярья / А. С. Смирнов. – [2-е изд., перераб.]. – Мурманск : Книжное издательство, 1989. – 189 с. : ил. (1387107 - ХР-Обяз.экз. 1387099 - АБ 1387101 - АБ)
63.3(2)622кр; Ф91 Фронт без линии фронта / редактор-составитель: Г. А. Гурылев. – Мурманск : Дроздов-на-Мурмане, 2022. – 508 с. : цв. ил., портр., факс. – Из содерж.: Партизанская правда / В. Семёнов. – С. 245-299. (1818068 - ХР-ООЭ 1818069 - ХР-ООЭ 1818070 - ХР-ООЭ)
63.3(2)622-9я43кр;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[редколлегия: Н. А. Пыхтина и др. ; составители: С. А. Заборщикова и др.]. – Мурманск : РУСМА (ИП Глухов А. Б.), 2015. – 302 с., [4] л. ил., карты, факс. : ил., портр., табл. – Из содерж.: Из воспоминаний С. Д. Куроедова «Записки партизана» - о создании партизанских отрядов, боевом походе в декабре 1942 г. - январе 1943 г., организации охраны и отдыха в походе и на базе, результатах боевой деятельности / С. Д. Куроедов. – С. 110-121 ; Из воспоминаний Д. А. Подоплекина «Незабываемое» - о действиях партизанского отряда «Полярник» на Кандалакшском направлении / Д. А. Подоплекин. – С. 127-129. (1753425 - ХР-ООЭ)
Статьи
Федорова, Е. В. Партизанские отряды Заполярья в годы Великой Отечественной войны / Е. В. Федорова // Наука и бизнес на Мурмане. – 2003. – № 5 (окт.). – С. 5-20.
Электронные ресурсы
Дащинский, С. Советские партизаны в финской Лапландии / С. Дащинский // Север. – 1995. – № 2. – С. 115-127. – URL: http://kolanord.ru/html_public/col_avtory/DaschinskiySN/DaschinskijSN_Sever_1995_N2_s115-127/index.html (дата обращения: 06.11.2024).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2026-09-19T04:28:04+03:00</dcterms:created>
  <dcterms:modified xsi:type="dcterms:W3CDTF">2026-09-19T04:28:04+03:00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