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№15328 (Воронежская область) от 11 ноября 2024
</w:t>
      </w:r>
    </w:p>
    <w:p>
      <w:pPr/>
      <w:r>
        <w:rPr/>
        <w:t xml:space="preserve">Здравствуйте. В 2012 вышел многотомник Памятная книга о Ветеранах Великой Отечественной войны - труженниках военного тыла, проживавших в Мурманской области (Мурманск: ОАО МИПП "Север", 2012). Хотел бы узнать есть ли в этих книгах про Лазарева Ивана Андреевича - старшего механика Колэнерго?
Здравствуйте. К сожалению, в указанной Вами книге нет информации об Иване Андреевиче Лазареве.
Источник:
63.3(2)622кр; Т78 Труженики военного тыла : памятная книга о ветеранах Великой Отечественной войны - тружениках тыла, проживавших в Мурманской области. Том 1 / [Мурманское областное отделение Российского фонда мира]. - Мурманск : Правительство Мурманской области : Международный общественный фонд "Российский фонд мира", Мурманское областное отделение, 2010. - 222 с., [35] л. портр. (Ф-1709942 - ХР)Электронная копия доступна на сайте электронной библиотеки "Кольский Север". URL: http://kolanord.ru/html_public/col_war/Truzheniki-voen-tyla_2010_T1/114/index.html (дата обращения: 12.11.2024).
63.3(2)622кр; Т78 Труженики военного тыла : памятная книга о ветеранах Великой Отечественной войны - тружениках тыла, проживавших в Мурманской области. Том 2 / [Мурманское областное отделение Российского фонда мира]. - Мурманск : Правительство Мурманской области : Международный общественный фонд "Российский фонд мира", Мурманское областное отделение, 2012. - 250 с., [42] л. портр. (Ф-1709942 - ХР)Электронная копия доступна на сайте электронной библиотеки "Кольский Север". URL: http://kolanord.ru/html_public/col_war/Truzheniki-voennogo-tyla_2012_tom-II/132/ (дата обращения: 12.11.2024).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2026-09-19T04:27:11+03:00</dcterms:created>
  <dcterms:modified xsi:type="dcterms:W3CDTF">2026-09-19T04:27:11+03:00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