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 (Тверская область) от 17 февраля 2010
</w:t>
      </w:r>
    </w:p>
    <w:p>
      <w:pPr/>
      <w:r>
        <w:rPr/>
        <w:t xml:space="preserve">Реферат на тему "Развитие светского образования и формирование науки в 18 веке в России."
Здравствуйте, Михаил. Предлагаем Вам следующие издания:
Книги
26.8г ; А46 Александровская, О. А. Становление географической науки в России в XVIII веке / О. А. Александровская. - М. : Наука, 1989. - 230 с. (1397182 – ХР)
63.3(2)51 ; Д67 Доннерт, Э. Екатерина Великая : личность и эпоха / Эрих Доннерт. - СПб. : Витанова, 2003. - 542 с. (1622046 – ХР)
63.3(2)51 ; К78 Краснобаев, Б. И. Очерки истории русской культуры XVIII века / Б. И. Краснобаев. - М. : Просвещение, 1987. - 319 с. (1317695 – ХР ; 1317691 – АБ)
63.3(2)51 ; Л72 Лозинская, Л. Я. Во главе двух академий / Л. Я. Лозинская. - М. : Наука, 1983. – 141 с. (1149256 – ЧЗ ; 1547737 – АБ ; 1594856 – АБ)
72.4(2) ; П16 Панибратцев, А. В. Просвещение разума. Становление академической науки в России / А. В. Панибратцев. - СПб. : Изд-во Рус. Христиан. гуманитар. ин-та, 2002. - 623 с. (1606488 – ХР)
63.3(2)51 ; С30 Семенова, Л. Н. Очерки истории быта и культурной жизни России : первая половина XVIII в. / Л. Н. Семенова. - Л. : Наука. Ленингр. отд-ние, 1982. - 178 с. (1116927 – ХР ; 1620546 – АБ)
63.3(2)4 ; Т46 Тихомиров, М. Н. Русская культура Х-ХVIII веков / М. Н. Тихомиров. - М. : Наука, 1968. - 445 с. (593906 – ЧЗ ; 1620542 – АБ)
63.3(2)1 ; Щ98 Щуров, Г. С. Очерки истории культуры Русского Севера, 988-1917 / Г. С. Щуров. - Архангельск : Правда Севера, 2004. - 551 с. (Ф-1650540 – ХР)
Статья
Бенда, В. Н. Создание и деятельность Московской инженерной школы в начале XVIII в. / В. Н. Бенда // Вестник Санкт-Петербургского университета. Сер. 2, История. - 2008. - Вып. 2. - С. 29-35.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2026-10-16T23:21:21+03:00</dcterms:created>
  <dcterms:modified xsi:type="dcterms:W3CDTF">2026-10-16T23:21:21+03:00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