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№15331 (Мурманская область) от 11 ноября 2024
</w:t>
      </w:r>
    </w:p>
    <w:p>
      <w:pPr/>
      <w:r>
        <w:rPr/>
        <w:t xml:space="preserve">Наличие в фонде библиотеки книг: Манштейн-Ширинской А.
Здравствуйте. Предлагаем Вам книгу:
Ширинская, А. А. Бизерта. Последняя стоянка : [воспоминания] / Анастасия Ширинская. – [Изд. 2-е, испр. и доп.]. – Санкт-Петербург : Отечество, 2006. – 363, [4] с. : ил., портр. – (Лики Отечества ; Кн. 3). – URL: https://viewer.rusneb.ru/ru/000199_000009_003044559 (дата обращения: 13.11.2024). – Режим доступа: Национальная электронная библиотека, по подписке.
С полным текстом Вы можете поработать в зале Регионального центра Президентской библиотеки на 3-м этаже.
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2026-09-19T04:07:09+03:00</dcterms:created>
  <dcterms:modified xsi:type="dcterms:W3CDTF">2026-09-19T04:07:09+03:00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