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№15346 (Мурманск) от 15 ноября 2024
</w:t>
      </w:r>
    </w:p>
    <w:p>
      <w:pPr/>
      <w:r>
        <w:rPr/>
        <w:t xml:space="preserve">"Анализ методов и приемов по обучению арифметическим операциям младших школьников". Преимущественно интересуют печатные издания; работы (исследования, эксперименты) докторов и кандидатов наук, выдающихся педагогов. Спасибо!
Здравствуйте. Предлагаем Вам библиографический список:
Книги
74.102.414я031; Б43 Белошистая, А. В. Математическое развитие ребенка в системе дошкольного и начального школьного образования : автореферат диссертации на соискание ученой степени доктора педагогических наук : 13.00.02 - теория и методика обучения и воспитания (математика) / Белошистая Анна Витальевна ; Мурманский государственный педагогический университет. – Москва, 2004. – 43 с. : ил. – На правах рукоп. (1710881 - ХР-ООЭ)
74.262.21-243я73; И89 Истомина, Н. Б. Методика обучения математике в начальной школе : практикум : учебное пособие / Н. Б. Истомина-Кастровская, Ю. С. Заяц. – 2-е изд., перераб. и доп. – Москва : ИНФРА-М, 2020. – 195, [2] с. : ил., табл. – (Высшее образование - Бакалавриат) (Бакалавриат). (1796984 - ОБО)
74.262.21-243я73; М54 Методика обучения математике в начальной школе : учебник  / Н. Б. Истомина-Кастровская, И. Ю. Иванова, З. Б. Редько [и др.]. – 2-е изд., перераб. и доп. – Москва : Инфра-М, 2019. –299, [1] с. : ил., табл. – (Высшее образование - бакалавриат) (Бакалавриат). (1796983 - ОБО)
74.262.21-243я73; М54 Методика обучения математике. Формирование приемов математического мышления : учебное пособие для вузов / под ред. Н. Ф. Талызиной. – 2-е изд., перераб. и доп. – Москва : Юрайт, 2018. – 192, [1] с. : ил. – (УМО ВО рекомендует) (Образовательный процесс). (1786298 - ОБО)
Статьи
Белошистая, А. В. Проблемные ситуации на уроках математики / А. В. Белошистая, Н. В. Иванчук // Начальная школа. – 2024. – № 2. – С. 46-50.
Ивашова, О. А. Исследование школьниками решенных арифметических задач / О. А. Ивашова // Начальная школа. – 2006. – № 12. – С. 35-43.
Степанова, М. А. К вопросу о преподавании математики в начальной школе: опыт экспериментального обучения / М. А. Степанова // Вестник Московского университета. – 2024. – № 1. – С. 161-189.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Биярсланова, А. М. Преодоление затруднений младших школьников при обучении математике : на основе деятельностного подхода : диссертация ... кандидата педагогических наук : 13.00.02 / Биярсланова Асият Магомедовна ; Дагестанский государственный педагогический университет. – Махачкала, 2006. – 196 с. – URL: https://viewer.rsl.ru/ru/rsl01002977638 (дата обращения: 19.11.2024). – Режим доступа: электронная библиотека диссертаций Российской государственной библиотеки, по подписке.
Клецкина, А. А. Организация вычислительной деятельности младших школьников в системе развивающего обучения : диссертация ... кандидата педагогических наук : 13.00.02 / Клецкина Анна Анатольевна ; Московский государственный открытый педагогический университет им. М. А. Шолохова. – Москва, 2001. – 152 с. – URL: https://viewer.rsl.ru/ru/rsl01000341336 (дата обращения: 19.11.2024). – Режим доступа: электронная библиотека диссертаций Российской государственной библиотеки, по подписке.
Теоретические и методические основы изучения математики в начальной школе / под редакцией А. В. Тихоненко. – Ростов-на-Дону : Феникс, 2008. – 349, [1] с. : ил., табл. – (Высшее образование). – URL: https://viewer.rusneb.ru/ru/000199_000009_004119023 (дата обращения: 19.11.2024).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2026-09-19T03:41:15+03:00</dcterms:created>
  <dcterms:modified xsi:type="dcterms:W3CDTF">2026-09-19T03:41:15+03:00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