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№15347 (Мурманск) от 15 ноября 2024
</w:t>
      </w:r>
    </w:p>
    <w:p>
      <w:pPr/>
      <w:r>
        <w:rPr/>
        <w:t xml:space="preserve">Интересует научно-методическая литература по проблеме использования ментальной арифметики в обучении младших школьников. Есть ли на данную тему работы докторов и кандидатов наук, выдающихся педагогов? Желательно печатные варианты. Заранее благодарю!
Здравствуйте. Предлагаем Вам библиографический список: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Анисимова, Я. В. Развитие интеллектуальных операций посредством ментальной арифметики / Я. В. Анисимова // Системогенез учебной и профессиональной деятельности : материалы VIII всероссийской научно-практической конференции, Ярославль, 19-20 ноября 2018 года / под редакцией Ю. П. Поваренкова. – Ярославль : Ярославский государственный педагогический университет им. К. Д. Ушинского, 2018. – Ч. 2. – С. 12-15. – URL: https://www.elibrary.ru/item.asp?id=36966172 (дата обращения: 21.11.2024). – Режим доступа: научная электронная библиотека eLIBRARY.RU, после регистрации.
Ганиев, Р. И. Анализ влияния занятий ментальной арифметикой на интеллектуальные и творческие способности детей / Р. И. Ганиев, Р. Р. Багаутдинов, Ш. Ф. Шеймарданов // Педагогический журнал Башкортостана. – 2020. – № 1 (86). – С. 22-34. – URL: https://e.lanbook.com/journal/issue/326129 (дата обращения: 21.11.2024). – Режим доступа: электронно-библиотечная система «Издательство «Лань», по подписке.
Гареева, Н. Н. Эффективность ментальной арифметики в развитии интеллектуальных способностей / Н. Н. Гареева // Физико-математическое образование: проблемы и перспективы : материалы II Всероссийской научно-практической конференции, посвященной году Н. И. Лобачевского, Елабуга, 07-09 декабря 2017 года. – Елабуга : Казанский (Приволжский) федеральный университет, 2017. – С. 25-30. – URL: https://elibrary.ru/item.asp?id=34871701 (дата обращения: 21.11.2024). – Режим доступа: научная электронная библиотека eLIBRARY.RU, после регистрации.
Горелик, В. В. Особенности физиологических показателей школьников 7-12 лет при занятиях ментальной арифметикой, включающих физические упражнения с переключением внимания / В. В. Горелик, С. Н. Филиппова, Т. П. Кнышева // Вестник Российского государственного медицинского университета. – 2018. – № 5. – С. 53-61. – URL: https://e.lanbook.com/journal/issue/309808 (дата обращения: 21.11.2024). – Режим доступа: электронно-библиотечная система «Издательство «Лань», по подписке.
Гуслянникова, Е. В. Ментальная арифметика как средство развития математической компетентности младших школьников / Е. В. Гуслянникова // Актуальные проблемы методики обучения информатике и математике в современной школе : материалы Международной научно-практической интернет-конференции, г. Москва, 24 апреля - 12 мая 2020 г. / под редакцией Л. Л. Босовой, Д. И. Павлова ; Московский педагогический государственный университет. – Москва : Московский педагогический государственный университет (МПГУ), 2020. – С. 285-288. – URL: https://biblioclub.ru/index.php?page=book&amp;id=613611 (дата обращения: 21.11.2024). – электронно-библиотечная система «Университетская библиотека онлайн», по подписке.
Калентьева, Д. А. Ментальная арифметика в начальной школе: за и против / Д. А. Калентьева, М. И. Травкина // Modern Science. – 2022. – № 6-4. – С. 42-47. – URL: https://www.elibrary.ru/item.asp?id=48756592 (дата обращения: 21.11.2024). – Режим доступа: научная электронная библиотека eLIBRARY.RU, после регистрации.
Пешкова, Н. Е. Ментальная арифметика как способ развития вычислительных и когнитивных навыков обучающихся / Н. Е. Пешкова // Молодые учёные - гордость страны : сборник статей III Всероссийского научно-исследовательского конкурса, Пенза, 10 мая 2024 года. – Пенза : Наука и Просвещение (ИП Гуляев Г.Ю.), 2024. – С. 68-72. – URL: https://www.elibrary.ru/item.asp?id=66185118 (дата обращения: 21.11.2024). – Режим доступа: научная электронная библиотека eLIBRARY.RU, после регистрации.
Теории и технологии математического развития детей дошкольного возраста / З. А. Михайлова, Е. А. Носова, А. А. Столяр [и др.]. – Санкт-Петербург : Детство-Пресс, 2008. – 376, [1] с. – URL: https://rusneb.ru/catalog/000199_000009_004382243/ (дата обращения: 21.11.2024). – Режим доступа: Национальная электронная библиотека, по подписке.
Упмалис, А. С. Особенности внедрения инновационной образовательной технологии «Ментальная арифметика ALOHA» / А. С. Упмалис // Вестник Российского нового университета. Серия: Человек в современном мире. – 2019. – № 4. – С. 35-40. – URL: https://e.lanbook.com/journal/issue/326315 (дата обращения: 21.11.2024). – Режим доступа: электронно-библиотечная система «Издательство «Лань», по подписке.
Чернышева, Д. С. Исследование возможностей развития творческого потенциала личности младшего школьника средствами ментальной арифметики в условиях дополнительного образования / Д. С. Чернышева // Образование и воспитание. – 2018. – № 1 (16). – С. 61-65. – URL: https://www.elibrary.ru/item.asp?id=32445967 (дата обращения: 21.11.2024). – Режим доступа: научная электронная библиотека eLIBRARY.RU, после регистрации.
С уважением, главный библиограф отдела информационного обслуживания Назин И.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2026-09-19T03:41:14+03:00</dcterms:created>
  <dcterms:modified xsi:type="dcterms:W3CDTF">2026-09-19T03:41:14+03:00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