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№1534 () от 18 февраля 2010
</w:t>
      </w:r>
    </w:p>
    <w:p>
      <w:pPr/>
      <w:r>
        <w:rPr/>
        <w:t xml:space="preserve">Принципы и методы геосистемного мониторинга / Под ред А.М.Грина и Л.И.Мухиной. М.: Наука, 1989. 126 с. 
&lt;BR&gt;
&lt;BR&gt;Разработка концепции мониторинга природно-технических систем / В 2-х томах. М.: ВНИИФТРИ, 1993. Т. 1, 215 с. Т. 2, 270с.
Здравствуйте, Ольга. В соответствии с Порядком работы ВСС "Виртуальный библиограф", если в Вашем обращении несколько вопросов, мы отвечаем на один из них. Первое издание есть в нашей библиотеке:
20.1 ; П76 Принципы и методы геосистемного мониторинга / [Л. М. Ананьева и др.] ; отв. ред. А. М. Грин, Л. И. Мухина ; Акад. наук СССР, Ин-т географии. - М. : Наука, 1989. - 168 с. : ил. - Библиогр.: с. 156-167 (327 назв.). (1410814 - ХР) 
На второе издание повторите, пожалуйста, запрос.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2026-10-16T23:21:32+03:00</dcterms:created>
  <dcterms:modified xsi:type="dcterms:W3CDTF">2026-10-16T23:21:32+03:00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