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№15356 (Мурманск) от 19 ноября 2024
</w:t>
      </w:r>
    </w:p>
    <w:p>
      <w:pPr/>
      <w:r>
        <w:rPr/>
        <w:t xml:space="preserve">Здравствуйте! Нужна информация о пристройке к ММРК на улице Академика Книповича, 3/6 (кто/когда построил; для чего построили). Информация нужна для грантового проекта. Буду признательна за информацию в печатном и электронном видах
Здравствуйте. Предлагаем Вам библиографический список:
Книги
74.573кр; С30 70 лет курсом на Север / [обработано и подготовлено А. Я. Шустером]. – Мурманск : Борей, 2004. – 151 с. : ил. – Из содерж.: Сразу после войны (1945-1952 гг.). – С. 39 ; Развивая достигнутое (1951–1956 гг.). – С. 41, 47-48. (1627263 - ХР-ООЭ 1627264 - ХР-ООЭ 1627739 - ХР)
Статьи
Полтев, К. В мореходных училищах / К. Полтев // Полярная правда. – 1953. – 2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2026-09-19T03:21:54+03:00</dcterms:created>
  <dcterms:modified xsi:type="dcterms:W3CDTF">2026-09-19T03:21:54+03:00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