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 () от 18 февраля 2010
</w:t>
      </w:r>
    </w:p>
    <w:p>
      <w:pPr/>
      <w:r>
        <w:rPr/>
        <w:t xml:space="preserve">Герасимов И.П. Научные основы современного мониторинга окружающей среды // Изв. АН СССР, сер. географич., 1975. N 3. С. 13-25.
&lt;BR&gt;
&lt;BR&gt;Производственный экологический мониторинг
&lt;BR&gt;Авторы: Хаустов А.П. Редина М.М.
&lt;BR&gt;М.: Изд-во РУДН, 2008
&lt;BR&gt;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
Второй книги нет в фондах нашей библиотеки. Вы можете заказать это издание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Хаустов, А. П. Производственный экологический мониторинг : учеб. пособие / А. П. Хаустов, М. М. Редина. - М. : Рос. ун-т дружбы народов, 2008. - 502 с. : ил. - Библиогр.: с. 475-478 (42 назв.). (2009-3/1775 ; 2009-3/1775)
На первое издание повторите, пожалуйста, запрос.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2026-10-16T23:21:10+03:00</dcterms:created>
  <dcterms:modified xsi:type="dcterms:W3CDTF">2026-10-16T23:21:10+03:00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