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№15369 (Красноярский край) от 25 ноября 2024
</w:t>
      </w:r>
    </w:p>
    <w:p>
      <w:pPr/>
      <w:r>
        <w:rPr/>
        <w:t xml:space="preserve">Здравствуйте, меня интересует любая литература, с биографией М.В. Ломоносова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72.3(2)дЛомоносов.я04; В27 Великий помор : к 300-летию М. В. Ломоносова / Архангельская областная научная библиотека им. Н. А. Добролюбова ; [составители: Т. Фролова и др.] Электрон. дан. (1,54 Гб). – Архангельск : Архангельская областная научная библиотека им. Н. А. Добролюбова, 2011. – 1 электрон. опт. диск (DVD-ROM) – (Серия "Северная библиотека") - Систем. требования : WINDOWS ; привод DVD ; разрешение экрана 1024х768. (ОД-1712878 - ОКР)
72.3(2)дЛомоносов; К89 Кузнецов, Б. Г. Великий русский ученый Ломоносов / Б. Г. Кузнецов. – [Изд. стер.]. – Москва : URSS ; ЛЕНАНД, 2023. – 54, [1] с. : ил., портр., факс. – (Биографии выдающихся личностей: БВЛ). (1826724 - ХР)
72.3(2)д.Ломоносов.я9; К96 Кушнарёв, А. А. Михайло Ломоносов: "Великий помор" : [биографические рассказы] / Андрей Кушнарёв. – Москва : Майор ; Осипенко А. И., 2020. – 190 с. : ил., портр., факс. – (Серия книг "Неформальные биографии"). (М-1810244 - ХР)
72.3(2)дЛомоносов; М61 Минаева, О. Д. "Отечества умножить славу..." : биография М. В. Ломоносова : [к 300-летию со дня рождения М. В. Ломоносова] / О. Д. Минаева. – Москва : Факультет журналистики МГУ ; Издательство МГУ, 2011. – 93, [2] с., [8] л. ил., портр. (1707770 - ЧЗ 1707771 - АБ 1709257 - ХР 1709258 - АБ 1713454 - АБ 1713455 - АБ 1723521 - АБ)
72.3(2)1-8Ломоносов,М.В.; П12 П12 Павлова, Г. Е. Михаил Васильевич Ломоносов, 1711-1765 : [к 275-летию со дня рождения] / Г. Е. Павлова, А. С. Федоров ; ответственный редактор и [автор предисловия] Е. П. Велихов ; [АН СССР]. – Москва : Наука, 1988. – 462, [1] с., [4] л. ил. : ил., факс. – (Научно-биографическая литература). (1333431 - ЧЗ 1333432 - АБ)
72.3(2)дЛомоносов; Ш95 Шубинский, В. И. Ломоносов / Валерий Шубинский. – [Изд. 2-е, испр. и доп.]. – Москва : Молодая гвардия, 2015. – 469, [2] с., [16] л. ил., портр., факс. – (Жизнь замечательных людей: ЖЗЛ/ основана в 1890 году Ф. Павленковым и продолжена в 1933 году М. Горьким) серия биографий. (1764935 - ЧЗ 1772624 - ХР 1772625 - АБ)
83.3(2=Рус)4-84; Щ30 Щеблыкин, И. П. Михаил Васильевич Ломоносов : книга для учащихся старших классов / И. П. Щеблыкин. – Москва : Просвещение, 1993. – 129 с. : ил. – (Биография писателя). (1506502 - ЧЗ-Обяз.экз.)
Статьи
Голубева, Т. С. Великий сын русского народа / Т. С. Голубева // Начальная школа. – 2011. – № 1. – С. 3-6.
Лупанова, Е. М. Место памяти : к 305-летию со дня рождения Михаила Васильевича Ломоносова (1711-1765) / Евгения Михайловна Лупанова ; художник В. Ю. Желваков // Московский журнал. История государства Российского. – 2016. – № 11 (311). – С. 52-58.
Таценко, С. Михаил Васильевич Ломоносов - имя его составило эпоху в летописях человеческого разума / Сергей Таценко // Основы безопасности жизнедеятельности. – 2015. – № 1. – С. 56-59.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2026-09-19T02:36:22+03:00</dcterms:created>
  <dcterms:modified xsi:type="dcterms:W3CDTF">2026-09-19T02:36:22+03:00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