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 (Мурманск) от 18 февраля 2010
</w:t>
      </w:r>
    </w:p>
    <w:p>
      <w:pPr/>
      <w:r>
        <w:rPr/>
        <w:t xml:space="preserve">Здравствуйте!Скажите пожалуйста в фонде вашей библиотеке есть учебник Мелкумов Я.С. Организация и финансирование инвестиций / Я.С. Мелкумов. - М.: ИНФРА-М, 2000. - 247 с.
Здравствуйте, Олеся. В нашей библиотеке есть интересующая Вас книга:
65.263я73; М47 Мелкумов, Я. С. Организация и финансирование инвестиций : учеб. пособие / Я. С. Мелкумов. - М. : Инфра-М, 2000. - 247 с. - (Высшее образование). (1587658 - ЧЗ)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2026-10-16T23:22:07+03:00</dcterms:created>
  <dcterms:modified xsi:type="dcterms:W3CDTF">2026-10-16T23:22:07+03:00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