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№15372 (Мурманск) от 25 ноября 2024
</w:t>
      </w:r>
    </w:p>
    <w:p>
      <w:pPr/>
      <w:r>
        <w:rPr/>
        <w:t xml:space="preserve">Здравствуйте, помогите, пожалуйста, оформить ФЗ по ГОСТу : "Федеральный закон «О закупках товаров, работ, услуг отдельными видами юридических лиц» от 18.07.2011 N 223-ФЗ (последняя редакция)."
Здравствуйте. Предлагаем Вам библиографическое описание по ГОСТ Р 7.0.100-2018 «Библиографическая запись. Библиографическое описание»:
Российская Федерация. Законы. О закупках товаров, работ, услуг отдельными видами юридических лиц : Федеральный закон № 223-ФЗ : принят Государственной Думой 8 июля 2011 г. : одобрен Советом Федерации 13 июля 2011 г. : [ред. от 08.08.2024 № 318-ФЗ] // Официальный интернет-портал правовой информации. – Москва, 2024. – URL: http://pravo.gov.ru/proxy/ips/?docbody=&amp;nd=102149420 (дата обращения: 29.11.2024).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Российская Федерация. Законы. О закупках товаров, работ, услуг отдельными видами юридических лиц : Федеральный закон № 223-ФЗ : принят Государственной Думой 8 июля 2011 г. : одобрен Советом Федерации 13 июля 2011 г. : ред. от 08.08.2024 № 318-ФЗ // Официальный интернет-портал правовой информации. URL: http://pravo.gov.ru/proxy/ips/?docbody=&amp;nd=102149420 (дата обращения: 29.11.2024).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2026-09-19T02:35:44+03:00</dcterms:created>
  <dcterms:modified xsi:type="dcterms:W3CDTF">2026-09-19T02:35:44+03:00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