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№15374 (Мурманск) от 27 ноября 2024
</w:t>
      </w:r>
    </w:p>
    <w:p>
      <w:pPr/>
      <w:r>
        <w:rPr/>
        <w:t xml:space="preserve">Здравствуйте! Помогите, пожалуйста, подобрать список литературы по теме "Военные врачи" (история, вузы, персоналии). Спасибо!
Здравствуйте. Предлагаем Вам библиографический список:
Книги
84(2=411.2)6; Д26 Дегтяренко, В. И. Записки военврача. Жизнь на передовой глазами очевидца / Вячеслав Дегтяренко. – Москва : Времена ; АСТ, 2024. – 431 с. – (Лучшие медиа-книги). (1829092 - ХР) Из содерж.: Книга рассказывает историю главного героя, Славина В. И., в период с 2000 по 2005 год в Чечне.
Статьи
Адаменко, А. М. Вклад военного врача Романа Сергеевича Четыркина в становление и развитие медицины в России / А. М. Адаменко, В. П. Кошелев // Вопросы питания. – 2014. – Т. 83, № 1. – С. 80-85.
Будко, А. А. Подвиг твой известен, имя твое бессмертно : военные медики - Герои Советского Союза / Анатолий Андреевич Будко, Наталия Григорьевна Чигарева // Мир библиографии. – 2013. – № 5. – С. 2-9.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А. Д. Шайков - военный врач, ученый, ректор / А. Г. Корнеев, Р. М. Аминев, Н. Н. Шевлюк, Е. В. Ланцов // Военно-медицинский журнал. – 2019. – Т. 340, № 3. – С. 87-89. – URL: https://elibrary.ru/item.asp?id=37155238 (дата обращения: 27.11.2024). – Режим доступа: научная электронная библиотека eLIBRARY.RU, после регистрации.
Военный врач, патриот, верный друг: памяти Сергея Викторовича Афонькина // Военно-медицинский журнал. – 2021. – Т. 342, № 1. – С. 88-92. – URL: https://elibrary.ru/item.asp?id=44679328 (дата обращения: 27.11.2024). – Режим доступа: научная электронная библиотека eLIBRARY.RU, после регистрации.
Павлова, Н. В. Участие военных врачей в научной деятельности медицинских обществ в Сибири 2 половины ХIХ - начала ХХ вв. / Н. В. Павлова // Известия Омского государственного историко-краеведческого музея. – 2014. – № 19. – С. 103-107. – URL: https://elibrary.ru/item.asp?id=35685390 (дата обращения: 27.11.2024). – Режим доступа: научная электронная библиотека eLIBRARY.RU, после регистрации.
Попов, М. В. Боевой путь военного врача З. А. Фефилатьевой / М. В. Попов // Нравственно-патриотическое воспитание: исторические ретроспективы и изучение проблем современности : сборник материалов всероссийской научно-практической конференции с международным участием, Ростов-на-Дону, 09 декабря 2021 года. – Ростов-на-Дону, 2022. – С. 333-335. – URL: https://elibrary.ru/item.asp?id=48557381 (дата обращения: 27.11.2024). – Режим доступа: научная электронная библиотека eLIBRARY.RU, после регистрации.
Попов, М. В. Военный врач Бегоулев Б. П. - первый герой Советского Союза среди медиков / М. В. Попов // История военного образования в медицинских вузах : материалы Всероссийской научно-практической конференции с международным участием, Ростов-на-Дону, 27–28 апреля 2018 года. – Ростов-на-Дону, 2018. – С. 28-30. – URL: https://elibrary.ru/item.asp?id=36278203 (дата обращения: 27.11.2024). – Режим доступа: научная электронная библиотека eLIBRARY.RU, после регистрации.
Попова, К. С. Военный врач и великий ученый Александр Васильевич Вишневский / К. С. Попова, О. В. Махинова, Д. А. Повалюхина // Молодежный инновационный вестник. – 2023. – Т. 12, № S1. – С. 155-158. – URL: https://elibrary.ru/item.asp?id=54193399 (дата обращения: 27.11.2024). – Режим доступа: научная электронная библиотека eLIBRARY.RU, после регистрации.
Семянников, Б. Г. Военный врач Густав Нахтигаль - исследователь Африки / Б. Г. Семянников, Ю. А. Волков // Международный журнал теории и научной практики. – 2019. – Т. 2, № 1. – С. 55-58. – URL: https://elibrary.ru/item.asp?id=38169144 (дата обращения: 27.11.2024).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2026-09-19T02:36:35+03:00</dcterms:created>
  <dcterms:modified xsi:type="dcterms:W3CDTF">2026-09-19T02:36:35+03:00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