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№15375 (Мурманск) от 28 ноября 2024
</w:t>
      </w:r>
    </w:p>
    <w:p>
      <w:pPr/>
      <w:r>
        <w:rPr/>
        <w:t xml:space="preserve">Подбор литературы на тему Музыкальный театр 4 класс внеурочная деятельность, литература не старше 2014 года, заранее спасибо ;)
Здравствуйте. Предлагаем Вам библиографический список:
Книги
74.200.544.5; Б87 Бржезинская, С. В. Детский музыкальный театр : учебно-методическое пособие для педагогов начальных классов общеобразовательных организаций / С. В. Бржезинская. – Москва : Музыка, 2015. – 47, [1] с. – (Музыка в общеобразовательной организации : 1-4 классы). (1760202 - ОБО)
74.200.58; В60 Внеурочная деятельность : теория и практика : 1-11-е классы / составитель Енин Алексей Владимирович. – Москва: ВАКО, 2016. – 288 с. : ил., табл. – (Современная школа: управление и воспитание). (1765758 - АБ)
85.317.41я9; О-60 Опера : маленькая музыкальная энциклопедия : для детей среднего школьного возраста и всех, кто влюблен в музыку и театр / составители М. Ковалева, Ю. Лемеш ; художники В. Бабушкина [и др.]. – Санкт-Петербург : Фордевинд, 2014. – 95 с. : ил., нот. ил., портр. – (Маленькие энциклопедии). (1758411 - ИСК)
Статьи
Алеев, В. В. Драматургия детского музыкального спектакля / В. В. Алеев // Искусство и образование. – 2019. – № 6. – С. 96-103.
Лихоманова, Н. Г. Из опыта внеклассной театральной деятельности / Н. Г. Лихоманова // Музыка в школе. – 2021. – № 5. – С. 47-53.
Петрунина, М. А. Особенности музыкально-творческой деятельности в образовательном пространстве школы / М. А. Петрунина // Начальная школа. – 2019. – № 11. – С. 65-69.
Подосенова, Е. Музыкально-образовательный проект "Русская опера - детям" / Е. Подосенова // Искусство в школе. – 2016. – № 2. – С. 56-58.
Самадова, З. А. Музыкально-театральная деятельность как фактор воспитания творческой личности / З. А. Самадова // Искусство и образование. – 2019. – № 4. – С. 140-146.
Спиридонова, А. А. Актуальность организации театрально-творческой деятельности младших школьников в условиях современной начальной школы / А. А. Спиридонова, И. В. Арябкина, М. В. Карнаухова // Искусство и образование. – 2022. – № 5. – С. 78-85.
Ушакова, О. Программа внеурочной деятельности "Школьный театр кукол и актеров" / О. Ушакова // Учитель. – 2016. – № 3. – С. 42-45.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2026-09-19T02:35:43+03:00</dcterms:created>
  <dcterms:modified xsi:type="dcterms:W3CDTF">2026-09-19T02:35:43+03:00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