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№15379 (Мурманск) от 29 ноября 2024
</w:t>
      </w:r>
    </w:p>
    <w:p>
      <w:pPr/>
      <w:r>
        <w:rPr/>
        <w:t xml:space="preserve">Газета "Полярная правда" за 1987 г.(с мая по сентябрь месяц),. Литвинов Т. П., уч-к ВОВ, Сажали деревья со школьниками, "Аллея Славы"! Фотографировались около гостиницы "Арктика", вместе со школьниками, мы куда только не писали, неужели такие события ранее не писали в газетах?Мы, к сажалению точно не помним года.
Здравствуйте.
К сожалению, интересующий Вас материал в справочно-библиографическом аппарате библиотеки не найден.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2026-09-19T01:43:57+03:00</dcterms:created>
  <dcterms:modified xsi:type="dcterms:W3CDTF">2026-09-19T01:43:57+03:00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