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№15394 (Мурманск) от 11 декабря 2024
</w:t>
      </w:r>
    </w:p>
    <w:p>
      <w:pPr/>
      <w:r>
        <w:rPr/>
        <w:t xml:space="preserve">Интересуют книги Сергея Малоземова
Здравствуйте. В нашей библиотеке есть книга интересующего Вас автора:
51.230я9; М19 Малоземов, С. А. Еда живая и мёртвая : система здорового питания / Сергей Малозёмов. – Москва : Эксмо, 2019. – 558, [1] с., [8] л. цв. ил.: ил. – (Коллекция бестселлеров). (1820676 -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2026-09-19T01:37:35+03:00</dcterms:created>
  <dcterms:modified xsi:type="dcterms:W3CDTF">2026-09-19T01:37:35+03:00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