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№15399 (Мурманск) от 12 декабря 2024
</w:t>
      </w:r>
    </w:p>
    <w:p>
      <w:pPr/>
      <w:r>
        <w:rPr/>
        <w:t xml:space="preserve">Здравствуйте, уважаемые библиографы, необходима информация о методах прошивки документов - переплетение личн.дела в 4, 2 прокола, литерная нумерация листов в деле.
Здравствуйте. Предлагаем Вам библиографический список:
Книги
60.844я73М; С32 Сергеева, Э. А. Учебное пособие по дисциплине "Документационное обеспечение и делопроизводство в государственном и муниципальном управлении" / Э. А. Сергеева ; Российская академия народного хозяйства и государственной службы при Президенте Российской Федерации, Мурманский филиал. – Мурманск : [б. и.], 2019. – 156 с. : ил., цв. ил. – (Государственное и муниципальное управление). (1793281 - ХР-ООЭ 1793282 - ХР-ООЭ 1793283 - ХР-ООЭ)
Статьи
Андреева, В. И. Новые сроки хранения документов и другие проблемы архива кадровой службы / В. И. Андреева // Справочник кадровика. – 2016. – № 5. – С. 63-72.
Как правильно сшивать документы : "уроки шитья" // Хороший секретарь: журнал для женщин, работающих в офисе. – 2013. – № 4. – С. 60-62.
Как присваивать приказам индексы, вести книгу учета кадров и прошивать документы // Справочник кадровика. – 2017. – № 11. – С. 96-98.
Сичкарева, М. М. Переплет архивных документов / М. М. Сичкарева // Делопроизводство. – 2015. – № 4. – С. 101-106.
Электронные ресурсы  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Зайцева, Е. В. Делопроизводство и архивное дело : учебное пособие / Е. В. Зайцева, Н. В. Гончарова. – Москва : ИНФРА-М, 2025. – 258 с. – (Высшее образование). – URL: https://znanium.ru/catalog/product/1874278 (дата обращения: 13.12.2024). – Режим доступа: электронная библиотечная система «Znanium», по подписке.
Как оформить заверительную наклейку "Прошито и пронумеровано"? : вопрос / подготовлено на основе материала Л. В. Поповой ; ООО "Управляющая компания "КВС" // КонсультантПлюс. – Актуально на 12.12.2024. – Режим доступа: СПС КонсультантПлюс, по подписке.
Севостьянова, Д. Как правильно сшивать документы / Д. Севостьянова // Кадровик. Кадровое делопроизводство. – 2010. – № 11. – С. 71-74. – Режим доступа: СПС КонсультантПлюс, по подписке.
Солнцева, М. Утверждены новые правила хранения документов / М. Солнцева // ЭЖ-Бухгалтер. – 2023. – № 36. – Режим доступа: СПС КонсультантПлюс, по подписке.
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 : Приказ Росархива от 31.07.2023 № 77 : зарегистрировано в Минюсте России 06.09.2023 № 75119 // КонсультантПлюс. – [Москва, 2023]. – Режим доступа: СПС КонсультантПлюс, по подписке.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2026-09-19T00:52:28+03:00</dcterms:created>
  <dcterms:modified xsi:type="dcterms:W3CDTF">2026-09-19T00:52:28+03:00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