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 (Мурманск) от 18 февраля 2010
</w:t>
      </w:r>
    </w:p>
    <w:p>
      <w:pPr/>
      <w:r>
        <w:rPr/>
        <w:t xml:space="preserve">здраствуйте, помогите подобрать литературу по предмету налоги и налогообложение. На тему НДФЛ
Здравствуйте, Сергей. Предлагаем список литературы по Вашему запросу:
Книги
65.261.41я73; Н23 Налоги и налогообложение : учебник / В. Ф. Тарасова [и др.] ; под общ. ред. В. Ф. Тарасовой. – М. : КноРус, 2009. - 479 с. : ил. (1673984 - ЧЗ ; 1679981 - АБ)
65.261.41я73; У93 Ушак, Н. В. Теория и история налогообложения : [учеб. пособие / Н. В. Ушак. – М. : КноРус, 2009. - 327 с. : ил. (1680296 - ХР ; 1680297 - ЧЗ ; 1680298 - АБ)
65.052.235; Ф53 Филина, Ф. Н. Зарплатные налоги и взносы : универс. практ. справ. : [с учетом послед. изм. законодательства : порядок исчисления ЕСН и НДФЛ, взносы в ФСС России, взносы на обязат. пенсион. страхование, новый порядок исчисления больнич. и "декрет." пособий, отчетность по зарплат. налогам и взносам, минимизация зарплат. налогов] / Ф. Н. Филина, В. В. Васильева. – М. : ГроссМедиа : Российский Бухгалтер, 2007. - 463 с. (1648708 - ЧЗ)
67.402.23я2; Э68 Энциклопедия спорных ситуаций по НДФЛ, ЕСН, взносам. - Москва: Статут, 2008. - 397 с. (1674668 - ЧЗ ; 1674669 - АБ ; 1674670 - АБ)
Статья
Михайлова, Д. Н. Новации по НДФЛ и налогу на прибыль / Д. Н. Михайлова // Бухгалтерский учет. - 2009. - N 22. - С. 5-9.
Электронные ресурсы (с текстами документов можно поработать в Залах каталогов и электронных ресурсов на 3-м этаже библиотеки)
Практический комментарий налогового законодательства с 2010 года : подгот. КонсультантПлюс [Электронный ресурс]. – М. : КонсультантПлюс, 2009. – Режим доступа: СПС «КонсультантПлюс».
Об утверждении формы налоговой декларации по налогу на доходы физических лиц (форма 3-НДФЛ) и Порядка ее заполнения : приказ Минфина РФ от 29.12.2009 N 145н // Российская газета. - 2010. – 5 февр. ; Тоже [Электронный ресурс]. - Режим доступа: СПС «КонсультантПлюс».
Основные направления налоговой политики РФ на 2010 год и на плановый период 2011 и 2012 годов: одобрено Правительством РФ 25.05.2009 [Электронный ресурс]. - Режим доступа: СПС «КонсультантПлюс».
Практическое пособие по НДФЛ: подгот. КонсультантПлюс [Электронный ресурс]. – М. : КонсультантПлюс, 2009. – Режим доступа: СПС «КонсультантПлюс».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2026-10-16T23:14:19+03:00</dcterms:created>
  <dcterms:modified xsi:type="dcterms:W3CDTF">2026-10-16T23:14:19+03:00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