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№15412 (Мурманская область) от 13 декабря 2024
</w:t>
      </w:r>
    </w:p>
    <w:p>
      <w:pPr/>
      <w:r>
        <w:rPr/>
        <w:t xml:space="preserve">Наличие в фондах библиотеки книги: Жалевич А. Сокровища мировой мудрости.
Здравствуйте. В нашей библиотеке есть интересующая Вас книга:
87; С59 Сокровища мировой мудрости : теории, практики, советы / [Жалевич Андрей]. – Москва : Эксмо, 2014. – 765 с. : ил., портр. – (Жемчужины мудрости). (1741513 - ХР 1741514 -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2026-09-19T00:52:58+03:00</dcterms:created>
  <dcterms:modified xsi:type="dcterms:W3CDTF">2026-09-19T00:52:58+03:00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