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№15423 (Мурманск) от 16 декабря 2024
</w:t>
      </w:r>
    </w:p>
    <w:p>
      <w:pPr/>
      <w:r>
        <w:rPr/>
        <w:t xml:space="preserve">Здравствуйте. Интересует учебник Педагогика начального образования, автор Землянская Е.Н.
Здравствуйте.  В нашей библиотеке, к сожалению, нет интересующей Вас книги.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2026-09-19T00:01:35+03:00</dcterms:created>
  <dcterms:modified xsi:type="dcterms:W3CDTF">2026-09-19T00:01:35+03:00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