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№15430 (Мурманск) от 17 декабря 2024
</w:t>
      </w:r>
    </w:p>
    <w:p>
      <w:pPr/>
      <w:r>
        <w:rPr/>
        <w:t xml:space="preserve">Добрый вечер! Если вас не затруднит, подскажите, пожалуйста, какие книги у вас есть по теме «Влияние интернет-культуры на повседневную жизнь современного человека».
Здравствуйте. Предлагаем Вам библиографический список:
Книги
32.81; А98 Ашманов, И. С. Цифровая гигиена / Игорь Ашманов, Наталья Касперская. – Санкт-Петербург : Питер; Москва ; Минск, 2022. – 398, [1] с. : ил., табл. (1825947 - ХР)
32.94; Н63 Николаева, О. Эпидемия XXI века: телевидение, Интернет и компьютерные игры / Ольга Николаева. – Ростов-на-Дону : Феникс, 2008. – 253, [1] с. – (Серия "Без проблем"). (1677787 - АБ 1677788 - АБ)
60.024.1я43; В81 Время решающих перемен: "звездный час" науки? : [сборник статей] / Российская академия наук, Институт философии ; редактор-составитель М. И. Фролова ; ответственный редактор Г. Л. Белкина. – Москва : Канон-плюс, 2023. – 487 с. : ил., табл. – (Независимый альянс). (1819611 - ХР 1820602 - ХР)
60.524.224.56; М64 Мирошников, Б. Н. Сетевой фактор. Интернет и общество / Б. Н. Мирошников. – Москва : Кучково поле, 2015. – 283, [4] с. : ил. (1768172 - ХР 1768173 - АБ)
88.23-90; М28 Марси, К. Перепрошивка : как защитить свой мозг в цифровую эпоху : перевод с английского / Карл Марси ; переводчик Вячеслав Ионов. – Москва : Альпина нон-фикшн, 2023. – 397 с. (1824774 - ХР)
88.415; Т26 Твенге, Д. М. Поколение I : почему поколение Интернета утратило бунтарский дух, стало более толерантным, менее счастливым - и абсолютно не готовым ко взрослой жизни : и что это значит для всех остальных / Джин М. Твенге ; перевел с английского Алексей Толмачев. – Москва : РИПОЛ Классик ; Санкт-Петербург : Панглосc, 2019. – 404, [2] с. : ил. (1808803 - ХР)
88.415; Т26 Твенге, Д. М. Поколение айфона. Кто они? / Джин Твенге ; перевод с английского А. Толмачева. – Москва : РИПОЛ класик, 2021. – 404, [2] с. : ил. – (Новое знание). (1810446 - ХР)
88.573.2; Ч-40 Челпанов, В. Б. Анализ личности через профиль соцсетей : интернет-разведка / Вадим Челпанов, Антон Рыбаков ; Международная академия исследования лжи. – Москва : АСТ, 2023. – 205, [1] с. : ил., табл. – (Психология поведения). (1829112 - ХР)
88.742; Д53 Дмитриевский, П. В. Путь независимости. Интернет, отношения, работа, еда, игры, алкоголь / Петр Дмитриевский. – Москва : Никея, 2017. – 191 с. : табл. – (Серия Становление личности) (Психология). (1779547 -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2026-09-19T00:01:17+03:00</dcterms:created>
  <dcterms:modified xsi:type="dcterms:W3CDTF">2026-09-19T00:01:17+03:00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