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№15438 (Мурманск) от 19 декабря 2024
</w:t>
      </w:r>
    </w:p>
    <w:p>
      <w:pPr/>
      <w:r>
        <w:rPr/>
        <w:t xml:space="preserve">Добрый день! Подберите, пожалуйста, список литературы для исследовательского проекта на тему «АЭС, как решение проблемы нехватки электроэнергии на юге России»
Здравствуйте. См. ответ на запрос № 15405 в архиве выполненных справок «Виртуального библиографа».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2026-09-19T00:01:57+03:00</dcterms:created>
  <dcterms:modified xsi:type="dcterms:W3CDTF">2026-09-19T00:01:57+03:00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