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№15439 (Мурманск) от 20 декабря 2024
</w:t>
      </w:r>
    </w:p>
    <w:p>
      <w:pPr/>
      <w:r>
        <w:rPr/>
        <w:t xml:space="preserve">психология ораторского исскуства
Здравствуйте. Предлагаем Вам библиографический список:
Книги
80.742; Г19 Гандапас, Р. И. Камасутра для оратора : десять глав о том, как получать и доставлять максимальное удовольствие, выступая публично / Радислав Гандапас. – 13-е изд. – Москва : Манн, Иванов и Фербер, 2020. – 248, [1] с. : ил. – (Классическая книга по ораторскому искусству). (1804568 - ХР)
80.742; К64 Кондратович, М. Говори, я хочу ещё! Как убеждать и достигать своих целей / Мария Кондратович. – Москва : АСТ ; Прайм, 2023. – 253 с. – (Переговоры. Убеждение. Влияние). (1823158 - ХР)
88.351.32; Б15 Бадмаев, Б. Ц. Психология обучения речевому мастерству / Б. Ц. Бадмаев, А. А. Малышев. – Москва : ВЛАДОС-Пресс, 2002. – 220,[2] с. : ил. – (Психология для всех). (1617137 - ЧЗ-Обяз.экз. 1618635 - АБ)
88.50; К24 Карнеги, Д. Как влиять на людей и выработать уверенность в себе, выступая публично / Дейл Карнеги ; [перевод: В. Полищук]. – Москва : АСТ ; Прайм, 2022. – 254 с. – (Общайся, как Карнеги!). (1815856 - ХР)
88.501я9; Г37 Герасимчук-Карпова, Е. А. Не держи язык за зубами : пошаговая подготовка к публичному выступлению / Е. А. Герасимчук-Карпова. – Москва : АСТ, 2023 (макет 2024). – 251, [2] с. : ил. – (Нонфикшн Рунета). (1828435 - ХР)
88.503; Х35 Хейнрикс, Д. Убеди меня, если сможешь. Приёмы успешных переговоров от Фрейда до Трампа / Джей Хейнрикс ; перевод с английского В. Ю. Сокова. – Москва : Бомбора™, 2019. – 383 с. – (Лучший мировой опыт). (1796528 - ХР)
Статьи
Зубов, С. 10 ошибок руководителя на публичном выступлении / Станислав Зубов // Справочник руководителя учреждения культуры. – 2019. – № 3. – С. 106-109.
Как говорить убедительно? // Открытая школа. – 2016. – № 6. – С. 48-50.
Рязанцева, Л. М. Искусство публичного выступления / Л. М. Рязанцева // Справочник руководителя учреждения культуры. – 2008. – № 8. – С. 63-72.
Шепель, В. Магия личного обаяния : речь: культура благозвучия / В. Шепель // Воспитание школьников. – 2008. – № 2. – С. 53-59.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2026-09-18T23:21:55+03:00</dcterms:created>
  <dcterms:modified xsi:type="dcterms:W3CDTF">2026-09-18T23:21:55+03:00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