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№15440 (Мурманская область) от 23 декабря 2024
</w:t>
      </w:r>
    </w:p>
    <w:p>
      <w:pPr/>
      <w:r>
        <w:rPr/>
        <w:t xml:space="preserve">Здравствуйте! Есть ли в МГОУНБ книга на русском языке 100% Андерс. Моя жизнь: правда о Modern Talking
Здравствуйте.  В нашей библиотеке, к сожалению, нет интересующей Вас книги.
С уважением, ведущий библиограф отдела информационного обслуживания Тарабанько Т. 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2026-09-18T23:21:55+03:00</dcterms:created>
  <dcterms:modified xsi:type="dcterms:W3CDTF">2026-09-18T23:21:55+03:00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