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№15441 (Мурманск) от 24 декабря 2024
</w:t>
      </w:r>
    </w:p>
    <w:p>
      <w:pPr/>
      <w:r>
        <w:rPr/>
        <w:t xml:space="preserve">Добрый день. Есть ли в библиотеке книга Стил Б., План Маршалла ? Спасибо.
Здравствуйте. В нашей библиотеке есть интересующая Вас книга:
63.3(0)6-601; С80 Стил, Б. План Маршалла : на заре холодной войны / Бенн Стил ; перевод с английского Олега Левченко ; под научной редакцией А. Березина и Ю. Вакуленко. – Москва : Издательство Института Гайдара, 2023. – 571 с. : карты, табл. (1823472 -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2026-09-18T23:22:51+03:00</dcterms:created>
  <dcterms:modified xsi:type="dcterms:W3CDTF">2026-09-18T23:22:51+03:00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