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№15445 (Мурманск) от 24 декабря 2024
</w:t>
      </w:r>
    </w:p>
    <w:p>
      <w:pPr/>
      <w:r>
        <w:rPr/>
        <w:t xml:space="preserve">Добрый день. Есть ли в библиотеке книга Гилберт М., Вторая мировая война. полная история ?
Здравствуйте. В нашей библиотеке есть интересующая Вас книга:
63.3(0)62; Г47 Гилберт, М. Вторая мировая война : полная история / Мартин Гилберт ; перевод с английского Владислава Федюшина. – Москва : КоЛибри ; Азбука-Аттикус, 2023. – 990, [1] с., [28] л. ил. : ил., портр., карты. (1824345 - ХР)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2026-09-18T23:21:54+03:00</dcterms:created>
  <dcterms:modified xsi:type="dcterms:W3CDTF">2026-09-18T23:21:54+03:00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