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№15465 (Мурманск) от 27 декабря 2024
</w:t>
      </w:r>
    </w:p>
    <w:p>
      <w:pPr/>
      <w:r>
        <w:rPr/>
        <w:t xml:space="preserve">Добрый день. Имеется ли издание Каменский А. Б., От Петра I до Павла I. реформы в России XVIII в. ?
Здравствуйте. В нашей библиотеке есть интересующая Вас книга:
63.3(2)51-06; К18 Каменский, А. Б. От Петра I до Павла I : реформы в России XVIII в. : опыт целостного анализа / А. Б. Каменский ; [Рос. гос. гуманитар. ун-т]. – М. : РГГУ, 2001. – 575 с. : ил. ; 22 см. (1598842 - ХР-Обяз.экз. 1598843 - АБ 1598844 -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2026-09-18T22:31:30+03:00</dcterms:created>
  <dcterms:modified xsi:type="dcterms:W3CDTF">2026-09-18T22:31:30+03:00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