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№15469 (Мурманск) от 9 января 2025
</w:t>
      </w:r>
    </w:p>
    <w:p>
      <w:pPr/>
      <w:r>
        <w:rPr/>
        <w:t xml:space="preserve">Прошу подобрать диссертации по теме: "IPO на рынке РФ" (IPO - это процесс первичного публичного размещения акций)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Белобродский, А. А. Развитие методического обеспечения экономического анализа первичного размещения акций на отечественном рынке : диссертация ... кандидата экономических наук : 08.00.12 / Белобродский Андрей Андреевич; [Место защиты: Воронежский государственный университет]. – Воронеж, 2011. – 164 с. : ил. – URL: https://viewer.rsl.ru/ru/rsl01005022569?page=1&amp;rotate=0&amp;theme=white (дата обращения: 11.01.2025). – Режим доступа:  электронная библиотека диссертаций Российской государственной библиотеки, по подписке.
Беляев, В. А. Факторы успешного осуществления IPO банка в условиях цикличности мирового рынка : диссертация ... кандидата экономических наук : 5.2.4. / Беляев Владимир Андреевич; [Место защиты: Московский государственный институт международных отношений (университет) Министерства иностранных дел Российской Федерации ; Диссовет MGIMO 5.2.4.0005]. – Москва, 2023. – 202 с. : ил. – URL: https://viewer.rsl.ru/ru/rsl01011816641?page=1&amp;rotate=0&amp;theme=white (дата обращения: 11.01.2025). – Режим доступа: электронная библиотека диссертаций Российской государственной библиотеки, по подписке.
Главина, С. Г. Цикличность мирового рынка IPO и её влияние на процесс первичного публичного размещения : диссертация ... кандидата экономических наук : 08.00.14 / Главина Софья Григорьевна; [Место защиты: Российский университет дружбы народов]. – Москва, 2017. – 216 с. : ил. – URL: https://viewer.rsl.ru/ru/rsl01008933181?page=1&amp;rotate=0&amp;theme=white (дата обращения: 11.01.2025). – Режим доступа: электронная библиотека диссертаций Российской государственной библиотеки, по подписке.
Маркевич, О. Ф. Формирование и развитие благоприятной предпринимательской сферы в условиях активизации рынка первичного размещения акций в России : диссертация ... кандидата экономических наук : 08.00.05 / Маркевич Ольга Феофиловна; [Место защиты: Институт бизнеса, психологии и управления]. – Москва, 2007. – 151 с. : ил. – URL: https://viewer.rsl.ru/ru/rsl01003343357?page=1&amp;rotate=0&amp;theme=white (дата обращения: 11.01.2025). – Режим доступа: электронная библиотека диссертаций Российской государственной библиотеки, по подписке.
Напольнов, А. В. Структурирование первичных публичных размещений акций российских компаний : диссертация ... кандидата экономических наук : 08.00.10 / Напольнов Андрей Викторович; [Место защиты: Финансовый университет при Правительстве РФ]. – Москва, 2011. – 230 с. : ил. – URL: https://viewer.rsl.ru/ru/rsl01005406167?page=1&amp;rotate=0&amp;theme=white (дата обращения: 11.01.2025). – Режим доступа: электронная библиотека диссертаций Российской государственной библиотеки, по подписке.
Петрова, О. Л. Совершенствование механизма первичного публичного размещения акций российских эмитентов : диссертация ... кандидата экономических наук : 08.00.10. – Москва, 2004. – 122 с. – URL: https://viewer.rsl.ru/ru/rsl01002631507?page=1&amp;rotate=0&amp;theme=white (дата обращения: 11.01.2025). – Режим доступа: электронная библиотека диссертаций Российской государственной библиотеки, по подписке.
Сторчак, А. Ю. Финансирование инвестиций российскими компаниями путем первичного публичного размещения акций : диссертация ... кандидата экономических наук : 08.00.10. – Москва, 2006. – 192 с. – URL: https://viewer.rsl.ru/ru/rsl01002976956?page=1&amp;rotate=0&amp;theme=white (дата обращения: 11.01.2025). – Режим доступа: электронная библиотека диссертаций Российской государственной библиотеки, по подписке.
Турченко, А. А. Публичные предложения акций как способ привлечения капитала компанией : диссертация ... кандидата экономических наук : 08.00.10 / Турченко Александр Анатольевич; [Место защиты: Байкальский государственный университет экономики и права]. – Иркутск, 2012. – 228 с. : ил. – URL: https://viewer.rsl.ru/ru/rsl01005495542?page=1&amp;rotate=0&amp;theme=white (дата обращения: 11.01.2025). – Режим доступа: электронная библиотека диссертаций Российской государственной библиотеки, по подписке.
Чан, Д. Ч. Первичное публичное размещение (IPO) как механизм привлечения капитала в антикризисных целях : диссертация ... кандидата экономических наук : 08.00.10 / Чан Дык Чунг; [Место защиты: Государственный университет управления]. – Москва, 2013. – 160 с. : ил. – URL: https://viewer.rsl.ru/ru/rsl01006746072?page=1&amp;rotate=0&amp;theme=white (дата обращения: 11.01.2025). – Режим доступа: электронная библиотека диссертаций Российской государственной библиотеки, по подписке.
Шлык, П. В. Совершенствование механизма первичного публичного размещения акций по привлечению инвестиций в отечественную экономику : диссертация ... кандидата экономических наук : 08.00.01, 08.00.10. – Москва, 2007. – 197 с. : ил. – URL: https://viewer.rsl.ru/ru/rsl01003320874?page=1&amp;rotate=0&amp;theme=white (дата обращения: 11.01.2025). – Режим доступа: электронная библиотека диссертаций Российской государственной библиотеки, по подписке.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2026-09-18T22:31:30+03:00</dcterms:created>
  <dcterms:modified xsi:type="dcterms:W3CDTF">2026-09-18T22:31:30+03:00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