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 () от 19 февраля 2010
</w:t>
      </w:r>
    </w:p>
    <w:p>
      <w:pPr/>
      <w:r>
        <w:rPr/>
        <w:t xml:space="preserve">Здравствуйте! Подскажите, пожалуйста, лит-ру по теме: "Общие понятия демографии и проблемы динамики населения мира".
&lt;BR&gt;Меня интересуют учебники, монографии, статьи в периодике, а также иностранная лит-ра.
&lt;BR&gt;Большое спасибо!
Здравствуйте, Рита. Предлагаем Вам библиографический список:
Книги
60.7; К51 Клупт, М. А. Демография регионов Земли : [события новейшей демограф. истории] / М. Клупт. – СПб. [и др.] : Питер, 2008. - 346 с. : ил. (1663081 - ХР)
60.7я73; М42 Медков, В. М. Демография : учебник : [для студентов высш. учеб. заведений, обучающихся по специальности 020300 "Социология"] / В. М. Медков. - 2-е изд. – М. : ИНФРА-М, 2008. - 681 с. - (Высшее образование). (1661873 - ЧЗ ; 1661874 - АБ ; 1662001 - ХР)
60.72я73; Т46 Тихомиров, Н. П. Демография: методы анализа и прогнозирования : учебник : [для вузов по специальности "Мат. методы в экономике"] / Н. П. Тихомиров ; Рос. экон. акад. им. Г. В. Плеханова. - М. : Экзамен, 2005. - 253 с. - (Учебник Плехановской академии). (1640092 - ЧЗ ; 1640093 - АБ)
60.7я73; Х22 Харченко, Л. П. Демография : учеб. пособие : [для студентов высш. учеб. заведений, обучающихся по специальности "Статистика" и другим экон. специальностям] / Л. П. Харченко. - 3-е изд., стер. – М. : Омега-Л, 2009. - 350 с. : ил. - (Высшее экономическое образование: ВЭО). (1679994 - ХР)
Статьи
Капица, С. П. Рост населения Земли как глобальная проблема / С. П. Капица // Вестник Библиотечной Ассамблеи Евразии. - 2005. - N 1. - С. 16-21.
Численность и динамика населения стран мира / картограмма сост. Д. В. Зайцем // География: метод газ. для учителей географии, экологии и природоведения. - 2007. - 16-30 апр. (N 8). - С. 24-25.
Электронные ресурсы (с текстами статьей из ЭБД «Taylor &amp;Francis Group» можно поработать в Отделе литературы на иностранных языках на 4-м этаже библиотеки) 
Basu, A. M. Over-demonizing the international population movement  [Electronic resource] / A. M. Basu // Population Studies A Journal of Demography. - Electronic data. – 2009. – Vol. 63 Issue 2. - P. 187–193. - Mode of access: http://www.informaworld.com/, регламентир. (20.02.10). 
Eager, P. W. From Population Control to Reproductive Rights: Understanding Normative Change in Global Population Policy (1965–1994) [Electronic resource] /P. W. Eager // Global Society. - Electronic data. - 2004. - Vol. 18, Issue 2. – P. 145–173. - Mode of access: http://www.informaworld.com/, регламентир. (20.02.10). 
Finney, N. Population Dynamics: The Roles of Natural Change and Migration in Producing the Ethnic Mosaic [Electronic resource] / N. Finney, L. Simpson // Journal of Ethnic and Migration Studies. - Electronic data. – 2009. - Vol. 35, Issue 9. - P. 1479–1496. - Mode of access: http://www.informaworld.com/, регламентир. (20.02.10). 
Goodman, R. Introduction: Asia´s Position in the New Global Demography [Electronic resource] / R. Goodman, S. Harper // Oxford Development Studies. - Electronic data. – 2006. – Vol. 34, Issue 4. – P. 373–385. - Mode of access: http://www.informaworld.com/, регламентир. (20.02.10). 
См. также ответы на запросы NN 467, 593, 1446, 1613.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2026-10-16T22:26:50+03:00</dcterms:created>
  <dcterms:modified xsi:type="dcterms:W3CDTF">2026-10-16T22:26:50+03:00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