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№15472 (Мурманская область) от 9 января 2025
</w:t>
      </w:r>
    </w:p>
    <w:p>
      <w:pPr/>
      <w:r>
        <w:rPr/>
        <w:t xml:space="preserve">Добрый вечер. В фонде вашей библиотеки есть газета "Полярная правда" за 1940 год № 176 за 1 августа? Если да, то как называется статья о выполненном наказе избирателей построить мост через реку Ниву в Кандалакше?
Здравствуйте. В нашей библиотеке есть интересующая Вас статья:
Наказ избирателей выполнен // Полярная правда. – 1940. – 1 авг. – С. 3.
Статью можно заказать самостоятельно через электронную доставку документов для физических лиц.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2026-09-18T22:33:24+03:00</dcterms:created>
  <dcterms:modified xsi:type="dcterms:W3CDTF">2026-09-18T22:33:24+03:00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