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№15473 (Мурманская область) от 9 января 2025
</w:t>
      </w:r>
    </w:p>
    <w:p>
      <w:pPr/>
      <w:r>
        <w:rPr/>
        <w:t xml:space="preserve">Добрый вечер. В фонде вашей библиотеки есть газета "Кандалакшский коммунист" за 1967 год? Если да, то как называется статья об И.М. Уверове, которая была опубликована в 1967 году в № 10 от 22 января?
Здравствуйте. В нашей библиотеке есть интересующая Вас статья:
Корнилов, Л. Командир полка И. М. Уверов // Кандалакшский коммунист. – 1967. – 22 янв. – С. 3.
Статью можно заказать самостоятельно через электронную доставку документов для физических лиц.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2026-09-18T22:33:33+03:00</dcterms:created>
  <dcterms:modified xsi:type="dcterms:W3CDTF">2026-09-18T22:33:33+03:00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