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№15479 (Мурманская область) от 12 января 2025
</w:t>
      </w:r>
    </w:p>
    <w:p>
      <w:pPr/>
      <w:r>
        <w:rPr/>
        <w:t xml:space="preserve">Добрый день. Подскажите, пожалуйста, как называется статья об И.М. Уверове в газете "Полярная правда" за 1940 год, опубликованная 18 февраля?
Здравствуйте. В нашей библиотеке есть интересующая Вас статья:
Доска Почёта имени 20-летия освобождения Мурмана от интервентов и белогвардейцев // Полярная правда. – 1940. – 18 февр. – С. 1.
Статью можно заказать самостоятельно через электронную доставку документов для физических лиц.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2026-09-18T21:50:15+03:00</dcterms:created>
  <dcterms:modified xsi:type="dcterms:W3CDTF">2026-09-18T21:50:15+03:00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