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 () от 20 февраля 2010
</w:t>
      </w:r>
    </w:p>
    <w:p>
      <w:pPr/>
      <w:r>
        <w:rPr/>
        <w:t xml:space="preserve">Реферат на тему "Семья, как важнейший социальный институт". СПАСИБО!
Здравствуйте, Надежда Леонидовна. Предлагаем вам библиографический список:
Книги
60.561.5; Г61 Голод, С. И. Семья и брак: историко-социологический анализ. - СПб. : Петрополис, 1998. - 270 с. : ил. (М-1572687 - ХР ; М-1572688 - ЧЗ ; М-1572689 - АБ)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СПб. : Изд-во СЗАГС, 2007. - 574 с. (1655277 - ХР ; 1655278 - ЧЗ ; 1655279 - АБ)
60.561.5; Н48 Некрасов, А. А. Брак умер... Да здравствует семья! / Анатолий Некрасов. - 2-е изд. - М. : Амрита-Русь, 2008. - 205 с. - (Серия "Семья - начало мудрости"). (М-1664485 - АБ ; М-1664486 - АБ)
60.561.51; Н48 Некрасов, А. А. Род. Семья. Человек / Анатолий Некрасов. - М. : Амрита-Русь, 2008. - 205 с. - (Серия "Семья - начало мудрости"). (М-1664769 - АБ ; М-1664770 - АБ)
60.5я73; Ч-49 Черняк, Е. М. Социология семьи : учеб. пособие / Е. М. Черняк. - Изд. 3-е, перераб. и доп. - М. : Дашков и К, 2004. - 236 с. : табл. - Библиогр.: с. 237. (1625707 - ЧЗ)
Статьи
Галецкий, В. Встретит ли институт семьи XXII век? / Владислав Галецкий // Дружба народов. - 2005. - N 6. - С. 169-187.
Кондратенко, И. Н. Тема "Семья в обществе" / Ирина Николаевна Кондратенко // Преподавание истории в школе. - 2007. - N 3. - С. 64-67.
Орлова, Э. А. Семья и первичные группы: модели и механизмы трансляции социокультурного опыта / Э. А. Орлова // Обсерватория культуры. - 2006. - N 2 (март-апр.). - С. 11-21.
Ривина, Е. К. Семья как институт воспитания / Е. К. Ривина // Молодежь и общество. - 2008. - N 3. - С. 14-21.
Сочнева, Е. Демографическая политика: какие меры приносят наибольший эффект / Е. Сочнева // Человек и труд. - 2008. - N 12. - С. 24-26.
Предлагаем ознакомиться со списком литературы на сайте нашей библиотеки (СЕРВИС - Информационные ресурсы - Библиографические указатели и списки). В разделе «Библиотека - семье» - «Социальная защита семьи».
См. также ответы на запросы NN 968, 1157, 1532.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2026-10-16T22:26:50+03:00</dcterms:created>
  <dcterms:modified xsi:type="dcterms:W3CDTF">2026-10-16T22:26:50+03:00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