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№15492 (Мурманск) от 18 января 2025
</w:t>
      </w:r>
    </w:p>
    <w:p>
      <w:pPr/>
      <w:r>
        <w:rPr/>
        <w:t xml:space="preserve">Здравствуйте. Есть ли у вас книга  в печатном виде "Цвет и свет". Автор Гарни Д.
Здравствуйте.  В нашей библиотеке есть интересующая Вас книга.
85.140,5; Г20 Гарни, Д. Цвет и свет : подробное пособие по рисованию для начинающих и профессионалов / Джеймс Гарни ; [пер. с англ. И. Ю. Наумовой]. – Москва : Э, 2018. – 224 с. : ил., цв. ил., портр., табл. (1782753 -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2026-09-18T21:49:42+03:00</dcterms:created>
  <dcterms:modified xsi:type="dcterms:W3CDTF">2026-09-18T21:49:42+03:00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