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№15498 (Мурманск) от 21 января 2025
</w:t>
      </w:r>
    </w:p>
    <w:p>
      <w:pPr/>
      <w:r>
        <w:rPr/>
        <w:t xml:space="preserve">Здравствуйте, найдите пожалуйста книги на тему:"технологические процессы проведения ТО и ремонт тормозных систем автомобиля Mitsubishi Outlander III".
Здравствуйте. К сожалению, материалов строго отвечающих Вашей теме найти не удалось. Возможно, Вам будут полезны следующие издания:
Книги
39.35-082.05я723; В49 Виноградов, В. М. Техническое обслуживание и ремонт автомобильных двигателей : учебник / В. М. Виноградов, О. В. Храмцова. – Москва : КноРус, 2020. – 263, [1] с. : ил., цв. ил., табл. – (Среднее профессиональное образование: СПО) (Учебник). (1800308 - ХР)
39.33-08я723; В49 Виноградов, В. М. Техническое обслуживание и ремонт автотранспорта : учебник / В. М. Виноградов, А. А. Черепахин. – Москва : КноРус, 2017. – 329 с. : ил., табл. – (Среднее профессиональное образование: СПО). (1787780 - ОБО)
65.373.312я723; C88 Стуканов, В. А. Сервисное обслуживание автомобильного транспорта : учебное пособие / В. А. Стуканов. – Москва : Форум ; Инфра-М, 2015. – 206 с. : ил., фот. – (Профессиональное образование). (1757757 -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Гурский, А. С. Техническое обслуживание и ремонт автомобилей : учебное пособие / А. С. Гурский, Е. Л. Савич. – Минск : РИПО, 2023. – 429 с. : ил., табл., схем. – URL: https://biblioclub.ru/index.php?page=book&amp;id=712216 (дата обращения: 25.01.2025). – Режим доступа: электронно-библиотечная система «Университетская библиотека онлайн», по подписке.
Кузняк, Н. В. Особенности ремонта и обслуживания тормозной системы автомобилей / Н. В. Кузняк // Проблемы теории и практики современной науки : материалы Международной (заочной) научно-практической конференции, Нефтекамск, Республика Башкортостан, 20 ноября 2020 года. – Нефтекамск : Мир науки (ИП Вострецов Александр Ильич), 2020. – С. 91-95. – URL: https://www.elibrary.ru/item.asp?id=44320967 (дата обращения: 25.01.2025). – Режим доступа: научная электронная библиотека eLIBRARY.RU, после регистрации.
Марусина, В. И. Ремонт транспортных средств : учебное пособие / В. И. Марусина, В. П. Гилета ; Новосибирский государственный технический университет. – Новосибирск : НГТУ, 2017. – 136 с. : ил., табл. – URL: https://biblioclub.ru/index.php?page=book&amp;id=574866 (дата обращения: 25.01.2025). – Режим доступа: электронно-библиотечная система «Университетская библиотека онлайн», по подписке.
Савич, Е. Л. Технология обслуживания транспортных средств : учебное пособие / Е. Л. Савич, А. С. Гурский, Е. А. Лагун. – Минск : РИПО, 2021. – 540 с. : ил., табл., схем. – URL: https://biblioclub.ru/index.php?page=book&amp;id=697450 (дата обращения: 25.01.2025). – Режим доступа: электронно-библиотечная система «Университетская библиотека онлайн», по подписке.
Суменков, С. В. Устройство и принцип работы тормозной системы автомобиля и её анализ неисправностей / С. В. Суменков, А. С. Медведев, И. А. Телеуца // Инновации технических решений в машиностроении и транспорте : сборник статей VIII Всероссийской научно-технической конференции для молодых ученых и студентов с международным участием, Пенза, 17-18 марта 2022 года / под научной редакцией В. В. Салмина. – Пенза : Пензенский государственный аграрный университет, 2022. – С. 226-231. – URL: https://www.elibrary.ru/item.asp?id=48341194 (дата обращения: 25.01.2025). – Режим доступа: научная электронная библиотека eLIBRARY.RU, после регистрации.
Федотов, Е. С. Причины возникновения повреждений тормозных дисков (часть 2) / Е. С. Федотов, М. В. Стародуб, В. А. Кузнецов. – DOI 10.26160/2542-0127-2021-7-39-44 // Фундаментальные основы механики. – 2021. – № 7. – С. 39-44. – URL: https://www.elibrary.ru/item.asp?id=45845173 (дата обращения: 25.01.2025). – Режим доступа: научная электронная библиотека eLIBRARY.RU, после регистрации.
Яковлев, И. А. Безопасность и техническое обслуживание тормозных систем / И. А. Яковлев, Ю. Д. Шевцов // НАУКА и ТЕХНОЛОГИИ - 2024 : сборник статей IV Международной научно-практической конференции, Петрозаводск, 06 июня 2024 года. – Петрозаводск : Международный центр научного партнерства «Новая Наука» (ИП Ивановская И.И.), 2024. – С. 32-36. – URL: https://www.elibrary.ru/item.asp?id=67878134 (дата обращения: 25.01.2025).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2026-09-18T21:50:14+03:00</dcterms:created>
  <dcterms:modified xsi:type="dcterms:W3CDTF">2026-09-18T21:50:14+03:00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