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№15508 (Мурманск) от 23 января 2025
</w:t>
      </w:r>
    </w:p>
    <w:p>
      <w:pPr/>
      <w:r>
        <w:rPr/>
        <w:t xml:space="preserve">Добрый день! Подскажите, пожалуйста, есть ли готовый список литературы о детях-героях (сыны, дочери полков; школьники), чьё детство пришлось на годы ВОВ?
Здравствуйте. Предлагаем Вам библиографический список:
Книги
63.3(2)-284.1; Б81 Бондаренко, А. Ю. Юные герои Отечества / А. Ю. Бондаренко. – Изд. 4-е, доп. – Москва : Кучково поле, 2021. – 366, [1] с., [4] л. ил., цв. ил., портр., факс. (1824928 - ХР)
74.100.52; Ш79 Шорыгина, Т. А. Беседы о детях-героях Великой Отечественной войны / Т. А. Шорыгина. – Москва : Творческий центр Сфера, 2014 (макет 2015). – 75, [3] с. : ил. – (Вместе с детьми). (1750807 - ЧЗ 1750808 - АБ)
Р6; П31 Печерская, А. Н. Дети - герои Великой Отечественной войны : [рассказы : для младшего школьного возраста] / Анна Печерская ; худож. Владимир Юдин. – Москва : Дрофа-Плюс, 2009. – 61, [2] с. : цв. ил., портр. – (Наше Отечество). (Ф-1683036 - АБ Ф-1683037 - АБ)
Статьи
Детям о Великой Отечественной войне // Книжная индустрия. – 2020. – № 2. – С. 1. Из содерж.: Дети на войне (биографии детей-героев, их подвиги на фронте и в тылу).
Касьян, В. Война глазами детей / В. Касьян // Праздник в школе. – 2024. – № 6. – С. 10-13.
Лосева, О. Валя Котик. Как русский мальчишка заставил понервничать Гитлера / Олеся Лосева // Наша молодежь. – 2019. – № 13. – С. 36-37.
Мишкова, Т. Память о героях : интеллектуальный турнир / Татьяна Мишкова // Классное руководство и воспитание школьников - Первое сентября. – 2015. – № 4 (149). – С. 23-25. Из содерж.: Боевые подвиги юных защитников Родины.
Рогаль, Ж. "В те дни мы в войну не играли - мы просто дышали войной" / Ж. Рогаль // Праздник в школе. – 2024. – № 6. – С. 2-9. Из содерж.: Дети на войне.
Сергеева, О. Шестилетние солдаты / О. Сергеева // Герои всех исторических эпох: биография, подвиг, портрет. – 2021. – № 5. – С. 28-30. Из содерж.: Заметки о самых молодых солдатах в годы Великой Отечественной войны.
Слепица, С. Чтим подвиги и славу дней минувших / С. Слепица, Н. Никифорова // Праздник в школе. – 2014. – № 1. – С. 49-57. Из содерж.: Юные герои, совершившие подвиги в годы войны.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2026-09-18T20:56:11+03:00</dcterms:created>
  <dcterms:modified xsi:type="dcterms:W3CDTF">2026-09-18T20:56:11+03:00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