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 () от 20 февраля 2010
</w:t>
      </w:r>
    </w:p>
    <w:p>
      <w:pPr/>
      <w:r>
        <w:rPr/>
        <w:t xml:space="preserve">Помогите пожалуйста разработать тему : "Семейные традиции"
Здравствуйте, Екатерина. Предлагаем библиографический список, который, надеемся, поможет Вам в работе над темой:
Книги   
63.5; Р60 Родины, дети, повитухи в традициях народной культуры : [сборник / Рос. гос. гуманитар. ун-т, Ин-т высш. гуманитар. исслед. ; сост. Е. А. Белоусова]. - М. : РГГУ, 2001. - 318 с. - (Традиция - текст - фольклор: Типология и семиотика). (1607113 - ХР)
63.5; Р89 Русские обычаи и обряды : семейн. обычаи, календар. обряды, подвиж. праздники / [авт.-сост. Н. А. Юдина]. - М. : Вече, 2005. - 316 с. - (Наши традиции). (1632985 - ИСК)
60.5; C45 The changing realities of work and family : a multidisciplinary approach / edited by Amy Marcus- Newhall, Diane F. Halpern and Sherylle J. Tan. - Malden, MA [etc.] : Wiley-Blackwell, 2008. - 304 p. - (Claremont applied social psychology series). (И-18262 – ИНО)
60.5; C51 Cheal, D. Families in today´s World : a comparative approach / David Cheal. - London ; New York : Routledge, 2008. - 172 p. (И-18333 – ИНО)
60.5; S70 The sociology of modern Britain /edited by Eric Butterworth and David Weir. - Rev. ed. an introductory reader. - Glasgow : Fontana, 1978. - 511 p. : ill. - (Fontana modern Britain). (И-М-11120 - ИНО 
Статьи
Александров, А. Кое-что о семейных традициях в геополитике / Алексей Александров // Эхо планеты. - 2008. - N 13. - С. 14-15.
72я4М; М75 Бойченко, А. Брачно-семейные традиции Древнего Китая / А. Бойченко // Молодая наука Заполярья: идеи, новации, перспективы : материалы науч.-практ. конф. студентов и аспирантов МГПУ, апр. 2004 г. /Федер. агентство по образованию, Мурм. гос. пед. ун-т ; [отв. ред. А. В. Воронин]. - 2006. - С. 82-83. (1637590 - ХР)
История домашнего быта и семейных традиций // Эксперт. - 2009. - N 40. - С. 30-31.
Кочкина, О. Н. Влияние семейных традиций на первичную социализацию детей / О. Н. Кочкина // Социально-гуманитарные знания. - 2008. - N 5. - С. 128-140.
Пономарева, Л. М. Возрождение семейных традиций через систему занятий по образовательной программе "Русский лад" / Л. М. Пономарева // Дополнительное образование и воспитание. - 2008. - N 8. - С. 47-49.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2026-10-16T22:26:51+03:00</dcterms:created>
  <dcterms:modified xsi:type="dcterms:W3CDTF">2026-10-16T22:26:51+03:00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