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№15517 (Мурманск) от 28 января 2025
</w:t>
      </w:r>
    </w:p>
    <w:p>
      <w:pPr/>
      <w:r>
        <w:rPr/>
        <w:t xml:space="preserve">Добрый день. Для детской научной работы мне требуется найти ссылку на цитату Майкла Фарадея:  В 1842 году ученый написал в научном журнале, где публиковались результаты его эксперимента: «Каучук необычайно эластичен, сделанные из него мешки под воздействием закачиваемого воздуха растягиваются до такой степени, что каучук становиться прозрачным. Когда я наполнял их водородом, получающиеся шары были настолько легкими, что сразу поднимались вверх». Помогите мне, пожалуйста.
Здравствуйте. Информация найдена в статье «Подарок Фарадея» в журнале «Костер».
Источник:
Подарок Фарадея / художник Виктор Пономаренко // Костер. – 2011. – № 5-6. – URL: https://www.kostyor.ru/archives/5-11/history.php (дата обращения: 03.02.2025).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2026-09-18T20:55:59+03:00</dcterms:created>
  <dcterms:modified xsi:type="dcterms:W3CDTF">2026-09-18T20:55:59+03:00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