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№15538 (Мурманск) от 7 февраля 2025
</w:t>
      </w:r>
    </w:p>
    <w:p>
      <w:pPr/>
      <w:r>
        <w:rPr/>
        <w:t xml:space="preserve">Здравствуйте. Можно подобрать материалы по спортивному ориентированию? Спасибо
Здравствуйте. Предлагаем Вам библиографический список:
Книги
75.729; А49 Алешин, В. М. Карта в спортивном ориентировании / В. М. Алешин. – Москва : Физкультура и спорт, 1983. – 152 с., [8] л. ил. : ил. (1145776 - ХР 1154083 - АБ)
75.81я73; В99 Вяткин, Л. А. Туризм и спортивное ориентирование : учебник для студентов учреждений высшего профессионального образования, обучающихся по направлению подготовки "Педагогическое образование" (профиль "физическая культура") / Л. А. Вяткин, Е. В. Сидорчук. – 5-е изд., испр. – Москва : Академия, 2013. – 221 с. (1741715 - ЧЗ 1741716 - ОБО)
75.729; К65 Константинов, Ю. С. Из истории отечественного спортивного ориентирования (1963-2013 гг.) : монография / Ю. С. Константинов. – Москва : ЦНПРО, 2013. – 680 с. (1737399 - ОБО)
75.729; М48 Мельникова, Л. В. Организационно-педагогические условия развития спортивного ориентирования как вида спорта для всех : монография / Л. В. Мельникова, В. В. Новокрещенов, Д. А. Мельников. – Ижевск : Издательство ИжГТУ, 2013. – 190c. (1747856 - ОБО)
75.729; Ф19 Фалевский, С. В. Основы спортивного ориентирования : (пособие для начинающих спортсменов) / С. В. Фалевский. – Киров : Волго-Вятское книжное издательство, 1988. – 61 с. (1371279 - ХР)
75.729я7; Ш64 Ширинян, А. А. Современная подготовка спортсмена-ориентировщика : учебно-методическое пособие / А. А. Ширинян, А. В. Иванов. – [2-е изд., испр.]. – Москва : Советский спорт, 2010. – 111 с. : цв. ил., портр. (1724940 - АБ)
Статьи
Методика обучения ориентированию // Спорт в школе: методическая газета для учителей физкультуры и тренеров. – 2009. – 16-31 мая (№ 10). – С. 44-48.
Шипова, Л. Шесть уроков ориентирования / Л. Шипова // Спорт в школе: методическая газета для учителей физкультуры и тренеров. – 2010. – 16-30 сентября (№ 18). – С. 25-30.
Электронные ресурсы
Курченков, А. А. Спортивное ориентирование : условные знаки и легенды контрольных пунктов : учебное пособие / А. А. Курченков, В. М. Суханов, С. В. Недомолкина ; научный редактор Н. В. Тычинин. – 2-е изд., доп. – Воронеж : Воронежский государственный университет инженерных технологий, 2022. – 69 с. : ил., табл. – URL: https://biblioclub.ru/index.php?page=book&amp;id=712755 (дата обращения: 12.02.2025). – Режим доступа: электронно-библиотечная система «Университетская библиотека онлайн», по подписке.
Ходанович А. Н. Историческая ретроспектива зарождения и становления спортивного ориентирования / А. Н. Ходанович // Физическая культура. Спорт. Туризм. Двигательная рекреация. – 2021. – № 1. – С. 58-62. – URL: https://cyberleninka.ru/article/n/istoricheskaya-retrospektiva-zarozhdeniya-i-stanovleniya-sportivnogo-orientirovaniya (дата обращения: 11.02.2025).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2026-09-18T20:01:29+03:00</dcterms:created>
  <dcterms:modified xsi:type="dcterms:W3CDTF">2026-09-18T20:01:29+03:00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