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№15540 (Мурманская область) от 8 февраля 2025
</w:t>
      </w:r>
    </w:p>
    <w:p>
      <w:pPr/>
      <w:r>
        <w:rPr/>
        <w:t xml:space="preserve">Подскажите книги/учебники для изучения языка жестов?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88.53я2; А83 Армстронг, Н. Толковый словарь языка жестов : как распознать и истолковать практически любой известный жест / Н. Армстронг и М. Вагнер ; перевод с английского В. Г. Панова. – Москва : АСТ : Астрель, 2007. – 223 с. (М-1679673 - АБ)
88.532; В45 Вилсон, Г. Язык жестов / Г. Вилсон, К. Макклафлин ; перевод с английского М. Вахтиной. – Санкт-Петербург : Питер, 2000. – 213, [4] с. : ил. – (Путь к успеху). (1670262 - АБ)
74.32я7; Г29 Гейльман, И. Ф. Дактилология : учебное пособие / И. Ф. Гейльман. – Ленинград : ЛВЦ ВОГ, 1981. – 88 с. : ил. (1138255 - ХР-Обяз.экз.)
74.520.262.3я7; Д46 Димскис, Л. С. Основы сурдоперевода : учебное пособие / Л. С. Димскис. – Минск : ГИУСТ БГУ, 2011. – 311 с. (1713563 - ЧЗ)
74.32я73; З-17 Зайцева, Г. Л. Дактилология. Жестовая речь / Г. Л. Зайцева. – Москва : Просвещение, 1991. – 158с. – (Учебное пособие для педагогических институтов). (1459473 - ХР-Обяз.экз. 1464060 - ЧЗ)
74.520.262.3я2; К78 Краткий словарь русского жестового языка / составитель и ответственный редактор Светлана Ватага ; редактор Тамара Овчинникова. – Москва : ИНФРА-М, 2016. – 205 с. (М-1766002 - МЕД)
81.006.154; С48 Словарь русского жестового языка / В. З. Базоев, Г. Н. Гаврилова, И. А. Егорова [и др.]. – 6-е изд. стер. – Москва : Флинта, 2023. – 525 с. (1828419 - ХР)
Электронные ресурсы
Речицкая, Е. Г. Дактильная и жестовая речь как средства коммуникации лиц с нарушением слуха : учебно-методическое пособие в двух частях / Е. Г. Речицкая, Л. А. Плуталова. – Москва : Московский педагогический государственный университет, 2016. – 144 с. – URL: https://elibrary.ru/item.asp?id=46269847 (дата обращения: 12.02.2025).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2026-09-18T19:06:22+03:00</dcterms:created>
  <dcterms:modified xsi:type="dcterms:W3CDTF">2026-09-18T19:06:22+03:00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