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№15547 (Мурманск) от 9 февраля 2025
</w:t>
      </w:r>
    </w:p>
    <w:p>
      <w:pPr/>
      <w:r>
        <w:rPr/>
        <w:t xml:space="preserve">какой список литературы для данного учебного курса?
Здравствуйте. Предлагаем Вам библиографический список:
Электронные ресурсы (с текстами можно поработать в зале Регионального центра Президентской библиотеки на 3-м этаже. Для читателей библиотеки часть полнотекстовых баз данных доступна после онлайн-регистрации через электронный абонемент)
Алексеев, А. В. Оценка и анализ эргономических аспектов современного спортивного костюма для военнослужащих: комфорт, свобода движений, адаптивность к различным условиям / А. В. Алексеев // Человек и культура. – 2024. – №3. – С. 1-14. – URL: https://cyberleninka.ru/article/n/otsenka-i-analiz-ergonomicheskih-aspektov-sovremennogo-sportivnogo-kostyuma-dlya-voennosluzhaschih-komfort-svoboda-dvizheniy (дата обращения: 13.02.2025).
Глушкова, Т. В. Исследование и разработка базовых показателей свойств инновационных материалов для спортивной одежды / Т. В. Глушкова, Е. Н. Васильева // Современные задачи инженерных наук : сборник научных трудов Международного научно-технического симпозиума, Москва, 11-12 октября 2017 года. – Москва : Российский государственный университет им. А. Н. Косыгина, 2017. – Т. 1. – С. 289-294. – URL: https://www.elibrary.ru/item.asp?id=30588214 (дата обращения: 14.02.2025). – Режим доступа: научная электронная библиотека eLIBRARY.RU, после регистрации.
Конопальцева, Н. М. Новые технологии в производстве специальной и спортивной одежды : учебное пособие / Н. М. Конопальцева, Н. А. Крюкова, Л. В. Морозова. – Москва : ФОРУМ : ИНФРА-М, 2025. – 239 с. – (Высшее образование). – URL: https://znanium.ru/catalog/product/2163199 (дата обращения: 14.02.2025). – Режим доступа: электронная библиотечная система Znanium, по подписке.
Крицкая, П. С. Выбор определяющих показателей качества трикотажных полотен для одежды спортсменов-гимнастов / П. С. Крицкая, Е. Б. Демократова, Г. М. Чернышева // Теория и практика экспертизы, технического регулировния и подтверждения соответствия продукции : сборник научных трудов по материалам Круглого стола с международным участием, Москва, 31 мая 2021 года. – Москва : Российский государственный университет имени А. Н. Косыгина (Технологии. Дизайн. Искусство), 2021. – С. 18-22. – URL: https://www.elibrary.ru/item.asp?id=47255863 (дата обращения: 14.02.2025). – Режим доступа: научная электронная библиотека eLIBRARY.RU, после регистрации.
Мокеева, Н. С. Номенклатура показателей качества мембранных материалов для спортивной одежды / Н. С. Мокеева, Т. В. Глушкова, В. С. Кузнецова // Приоритетные модели общественного развития в эпоху модернизации: экономические, социальные, философские, политические, правовые аспекты : материалы международной научно-практической конференции, Саратов, 25 марта 2016 года : в 5 частях / ответственные редакторы Н. Н. Понарина, П. С. Карабанов. – Саратов : Академия управления, 2016. – Ч. 5. – С. 42-45. – URL: https://www.elibrary.ru/item.asp?id=25894430 (дата обращения: 14.02.2025). – Режим доступа: научная электронная библиотека eLIBRARY.RU, после регистрации.
Панкевич, Д. К. Методика оценки качества водонепроницаемых композиционных слоистых материалов для одежды / Д. К. Панкевич // Вестник Витебского государственного технологического университета. – 2016. – № 1 (30). – С. 40-48. – URL: https://cyberleninka.ru/article/n/metodika-otsenki-kachestva-vodonepronitsaemyh-kompozitsionnyh-sloistyh-materialov-dlya-odezhdy (дата обращения: 14.02.2025).
Разработка требований к одежде для спортивных тренировок с различными видами нагрузок / В. С. Белгородский, И. Н. Тюрин, В. В. Гетманцева, Е. Г. Андреева // Дизайн и технологии. – 2018. – № 64 (106). – С. 48-54. – URL: https://www.elibrary.ru/item.asp?edn=swsbxu (дата обращения: 14.02.2025). – Режим доступа: научная электронная библиотека eLIBRARY.RU, после регистрации.
Райкова, Е. Ю. Теоретические основы товароведения и экспертизы : учебник / Е. Ю. Райкова. – 5-е изд., перераб. и доп. – Москва : Дашков и К°, 2024. – 398 с. : ил., табл., схем. – (Учебные издания для вузов). – URL: https://biblioclub.ru/index.php?page=book&amp;id=710160 (дата обращения: 14.02.2025). – Режим доступа: электронно-библиотечная система «Университетская библиотека онлайн».
Розанова, Е. А. Разработка структуры показателей качества одежды для занятий экстремальными видами спорта / Е. А. Розанова, Н. Г. Москаленко, Н. Н. Номоконова // Современные проблемы науки и образования : сетевое издание. – 2013. – № 6. – URL: https://www.elibrary.ru/item.asp?id=21162650 (дата обращения: 14.02.2025). – Режим доступа: научная электронная библиотека eLIBRARY.RU, после регистрации.
Финаенова, Э. В. Идентификационная и товарная экспертиза качества спортивных брюк / Э. В. Финаенова // Современные проблемы товароведения, экономики и индустрии питания : сборник научных статей. – Саратов : Саратовский социально-экономический институт (филиал) федерального государственного бюджетного образовательного учреждения высшего образования "Российский экономический университет им. Г. В. Плеханова", 2018. – С. 180-183. – URL: https://elibrary.ru/item.asp?id=35131546 (дата обращения: 13.02.2025).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2026-09-18T19:05:52+03:00</dcterms:created>
  <dcterms:modified xsi:type="dcterms:W3CDTF">2026-09-18T19:05:52+03:00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