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№15551 (Мурманская область) от 12 февраля 2025
</w:t>
      </w:r>
    </w:p>
    <w:p>
      <w:pPr/>
      <w:r>
        <w:rPr/>
        <w:t xml:space="preserve">Наличие в фонде библиотеки  книги:  Утемов А.И  .Логические ошибки.
Здравствуйте. В нашей библиотеке есть интересующая Вас книга:
87.45; У32 Уемов, А. И. Логические ошибки : как они мешают правильно мыслить / А. И. Уемов. – Москва : Госполитиздат, 1958. – 119 с. : схем. (337525 - ЧЗ 338107 -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2026-09-18T19:07:05+03:00</dcterms:created>
  <dcterms:modified xsi:type="dcterms:W3CDTF">2026-09-18T19:07:05+03:00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