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№15558 (Мурманск) от 16 февраля 2025
</w:t>
      </w:r>
    </w:p>
    <w:p>
      <w:pPr/>
      <w:r>
        <w:rPr/>
        <w:t xml:space="preserve">Здравствуйте, подберите, пожалуйста, литературу по теме "Дореволюционные предприниматели Мурманской области"
Здравствуйте. Предлагаем Вам библиографический список:
Книги
63.3(2); А65 Андреев, А. Р. Строгановы [XIV-XX вв.] : энциклопедическое издание / Александр Андреев. – Москва : Белый волк : Крафт, 2000. – 590 с. : ил. – (Отвага. Дерзость. Удача). – Из содерж.: Соляные варницы, склады, дворы родоначальника династии Стогановых Аники Федоровича (1498 - 1570) в Коле. – С. 133, 150. (1602584 - ЧЗ 1602583 - ХР-Обяз.экз.)
63.3(23); Б90 Булатов, В. Н. Русский Север. Кн. 2 : Встречь солнца (XV-XVII вв.) / В. Н. Булатов. - Архангельск : Издательство Поморского государственного университета, 1998. - 349 с. : ил. – Из содерж.: Торговая деятельность Аники Строганова. – С. 93-94. (1568260 - ХР-Обяз.экз.)
63.3(2Рос-4Му) кр; У93 Ушаков, И. Ф. Избранные произведения : в 3 т. Том 2 : Кольский Север в досоветское время. – Мурманск : Книжное издательство, 1998. – 368 с. : ил., портр. – Из содерж.: Предприниматели. – С. 180-210. (1562859 - ХР-Обяз.экз. 1562881 - АБ 1562880 - ОКСЛ)Электронная копия доступна на сайте электронной библиотеки "Кольский Север". URL: http://kolanord.ru/html_public/col_avtory/UshakovIF/UshakovIF_Izbrannje-proizvedeniya_1998_tom-2/184/index.html (дата обращения: 18.02.2025).
Статьи
Жуков, В. Что может сделать человек / В. Жуков // Север. – 1998. – № 4. – С. 29-32.
Иванова, В. Великий сын русского народа : к 195-летию Ф. В. Чижова / В. Иванова // Арктическая звезда. – 2006. – № 3. – С. 10.
Карепова, В. Меценат и созидатель / В. Карепова // Арктическая звезда. – 2006. – № 4. - С. 9.
Краскин, А. В Заполярье добывали руду 300 лет назад / А. Краскин // Комсомольская правда. – 2009. – 28 авг. – С. 3 (КП-Мурманск).
Матюшенко, Н. Федор Васильевич Чижов и Архангельско-Мурманское срочное пароходство / Н. Матюшенко // Арктическая звезда. – 1994. – 17 марта.
Ушаков, И. Ф. Завод Якова Беляева на рубеже веков / И. Ф. Ушаков // Терский берег. – 1997. – 11 дек.Электронная копия доступна на сайте электронной библиотеки "Кольский Север". URL: http://kolanord.ru/html_public/col_avtory/UshakovIF/UshakovIF_Lichnostj-v-istoriii_2022/166/index.html (дата обращения: 18.02.2025).
Ушаков, И. Ф. Радетель Севера Ф. В. Чижов / И. Ф. Ушаков // Север. – 1994. – № 4. – С. 155-160.Электронная копия доступна на сайте электронной библиотеки "Кольский Север". URL: http://kolanord.ru/html_public/col_avtory/UshakovIF/UshakovIF_Lichnostj-v-istoriii_2022/160/index.html (дата обращения: 18.02.2025).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2026-09-18T19:07:04+03:00</dcterms:created>
  <dcterms:modified xsi:type="dcterms:W3CDTF">2026-09-18T19:07:04+03:00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