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 () от 23 февраля 2010
</w:t>
      </w:r>
    </w:p>
    <w:p>
      <w:pPr/>
      <w:r>
        <w:rPr/>
        <w:t xml:space="preserve">Мне необходим список литературы для написания курсовой на тему:"Предпринимательство:виды, формы, этапы становления в России".
Здравствуйте, Мария. Предлагаем список литературы по Вашему запросу:
Книги
65.290я73; З-26 Замедлина, Е. А. Предпринимательство : учеб. пособие / Е. А. Замедлина. – Ростов н/Д : Феникс, 2007. - 285 с. : ил. (1649413 - АБ)
65.290.31я73; М20 Малый бизнес : орг., экономика, упр. : учеб. пособие / А. Н. Романов и др.] ; под ред. В. Я. Горфинкеля, В. А. Швандара. - 3-е изд., перераб. и доп. – М. : ЮНИТИ, 2007. - 495 с. : табл. (1650457 - ЧЗ ; 1654033 - АБ ; 1654034 - АБ)
67.404.91я73; П71 Предпринимательское право : учебник / Н. Д. Эриашвили и др. ; под ред. Н. М. Коршунова [и др.] ; Моск. ун-т МВД России, Фонд содействия правоохранит. органам "Закон и право". - 3-е изд., перераб. и доп. – М. : Закон и право : ЮНИТИ-ДАНА, 2007. - 543 с. : ил., факс., портр. (1653524 - ЧЗ)
65.290-03я73; С50 Сметанин, С. И. История предпринимательства в России : курс лекций : / С. И. Сметанин. - 3-е изд., стер. – М. : КноРус, 2009. - 192 с. - (Учебное пособие). (1673851 - ЧЗ ; 1679565 - АБ)
Статьи
Муравьева, Л. А. Развитие предпринимательства в России / Л. А. Муравьева // Финансы и кредит. - 2005. - N 7. - С. 56-64.
Павлов, Е. А. Понятие, признаки и виды предпринимательской деятельности / Е. А. Павлов // Закон и право. - 2007. - N 2. - С. 87-89.
Петюкова, О. Н. К вопросу о критериях определения видов предпринимательской деятельности, которую могут осуществлять религиозные организации / О. Н. Петюкова // Закон и право. - 2009. - N 8. - С. 88-89.
Смольков, В. Г. Малое предпринимательство в России как общественное явление / В. Г. Смольков // Социально-гуманитарные знания. - 2007. - N 2. - С. 146-162.
Фаттахова, Г. Я. Коммерческий расчет как форма предпринимательской деятельности / Г. Я. Фаттахова // Вестник Самарского государственного экономического университета. - 2009. – N 9 (59). - С. 117-122.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2026-10-16T22:26:32+03:00</dcterms:created>
  <dcterms:modified xsi:type="dcterms:W3CDTF">2026-10-16T22:26:32+03:00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