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№15562 (Белгородская область) от 18 февраля 2025
</w:t>
      </w:r>
    </w:p>
    <w:p>
      <w:pPr/>
      <w:r>
        <w:rPr/>
        <w:t xml:space="preserve">Приведите пожалуйста список литературы по теме "Направления автоматизации библиотек: состояние, тенденции"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Книга
78.0; Г15 Галеева, И. С. От книжного шкафа до облака : в поисках идеального хранилища данных / И. С. Галеева ; Российская национальная библиотека. – Санкт-Петербург : РНБ, 2022. – 91 с. : ил., цв. ил., портр., факс., табл. (1822482 – ХР)
Статьи
Бескаравайная, Е. В. Современные методы хранения данных в библиотеках: ключевые аспекты и решения / Е. В. Бескаравайная, И. А. Митрошин // Научные и технические библиотеки. – 2024. – № 8. – С. 78-97. – Библиогр.: с. 89-93 (53 назв.). 
Грибов, В. Т. Библиотека и АБИС: нам не жить друг без друга? / В. Т.  Грибов // Университетская книга. – 2022. – № 9 (ноябрь). – С. 59-63 : рис.
Дворовенко, О. В. Технологии создания и внедрения станции самообслуживания пользователей в библиотеку / О. В. Дворовенко, Л. Г. Тараненко, А. В. Смердин // Научные и технические библиотеки. – 2022. – № 9. – С. 54-68. –  Библиогр.: с. 66 (8 назв.).
Доронина, И. Н. RFID-технологии: опыт продвижения от научных библиотек к муниципальным / И. Н. Доронина, О. Ю. Мурашко // Научные и технические библиотеки. – 2020. – № 5. – С. 69-84. – Библиогр.: с. 80-82 (21 назв.).
Потупчик, М. Автоматизация: "бриллиантовая брошь на фуфайке" или жизненная необходимость? / М. Потупчик // Независимый библиотечный адвокат. – 2021. – № 4. – С. 29-33.
Рудометов, Е. А.  От буквы - к цифре : средства хранения информации в библиотеках: эволюция и инновации / Е. А. Рудометов // Библиотечное дело. – 2023. – № 12. – С. 8-11 : фот.
Савицкая, Т. Е. Библиотеки в цифровом мире: к проблеме обновления статуса / Т. Е. Савицкая // Научные и технические библиотеки. – 2022. – № 10. – С. 66-84. –  Библиогр.: с. 81-82 (20 назв.).
Смирнов, Ю. В. Сопоставительный анализ зарубежного и российского программного обеспечения, используемого в библиотечной сфере / Ю. В. Смирнов // Научные и технические библиотеки. – 2023. – № 12. – С. 97-115. – Библиогр.: с. 114 (5 назв.).
Туркина, О. Д. В основе - комплексный подход : цифровизация  библиотечного обслуживания / О. Д. Туркина // Библиотечное дело. – 2022. – № 13. – С. 12-15 : фот.
Шрайберг, Я. Л. Информационный рынок, образовательная и библиотечная среда в современном цифровом окружении: новые веяния и ожидаемые результаты : ежегодный доклад Восьмого международного профессионального форума "Книга. Культура. Образование. Инновации" ("Геленджик-2024") / Я. Л. Шрайберг // Научные и технические библиотеки. – 2024. – № 9. – С. 15-65.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2026-09-17T21:37:36+03:00</dcterms:created>
  <dcterms:modified xsi:type="dcterms:W3CDTF">2026-09-17T21:37:36+03:00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