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 () от 23 февраля 2010
</w:t>
      </w:r>
    </w:p>
    <w:p>
      <w:pPr/>
      <w:r>
        <w:rPr/>
        <w:t xml:space="preserve">Здравствуйте, я бы хотела узнать какая у вас есть литература для написания реферата на тему:"Взаимосвязь философиии и естествознания"
Здравствуйте, Мария. Предлагаем Вам следующие издания:
Книги
87.2 ; Г14 Гайденко, П. П. Научная рациональность и философский разум / П. П. Гайденко. - М. : Прогресс-Традиция, 2003. - 521 с. (1620349 - ХР ; 1620350 - АБ)
20 ; К48 Клейнпетер, Г. Теория познания современного естествознания на основе воззрений Маха, Сталло, Клиффорда, Кирхгофа, Герца, Пирсона и Оствальда / Г. Клейнпетер. - М. : КомКнига : URSS, 2007. - 190 с. (1649464 – ЧЗ ; 1649465 - АБ) 
20я73 ; М85 Мотылева, Л. С. Концепции современного естествознания : учеб. для вузов / Л. С. Мотылева, В. А. Скоробогатов, А. М. Судариков. - СПб. : Союз, 2000. - 318 с. (1588993 - ЧЗ)
20 ; П77 Причинность и телеономизм в современной естественно-научной парадигме / Рос. акад. наук, Ин-т философии. - М. : Наука, 2002. - 286 с. (1606159 - ХР)
20я7 ; С56 Современные философские проблемы естественных, технических и социально-гуманитарных наук / В. В. Миронов и [др.]. - М. : Гардарики, 2007. - 639 с. (1648581 - ЧЗ)
20 ; Ф56 Философия естествознания: ретроспективный взгляд : сб. ст. / Рос. акад. наук, Ин-т философии. - М. : ИФРАН, 2000. - 289 с. (1607012 - ХР)
20я73 ; Ф56 Философия естественных наук : учеб. пособие / Лебедев С. А. [и др.]. - М. : Фонд "Мир" : Академический Проект, 2006. - 555 с. (1650141 - ХР ; 1650142 – АБ ; 1650143 - АБ)
87.2 ; Щ94 Щукарев, А. Н. Проблемы теории познания в их приложениях к вопросам естествознания и в разработке его методами / А. Н. Щукарев. - М. : URSS : КомКнига, 2007. - 137 с. (1650343 - ХР)
Статьи
Князева, Е. Н. Мыслитель эпохи междисциплинарности / Е. Н. Князева, Е. С. Куркина // Вопросы философии. - 2009. - N 9. - С. 116-131.
Разеев, Д. Н. Критическая интерпретация кантовской аналитики телеологической способности суждения / Д. Н. Разеев // Философские науки. - 2009. - N 11. - С. 74-87.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2026-10-16T22:27:37+03:00</dcterms:created>
  <dcterms:modified xsi:type="dcterms:W3CDTF">2026-10-16T22:27:37+03:00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